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803683" w:rsidRPr="008C6554" w14:paraId="49DC3A07" w14:textId="77777777">
        <w:trPr>
          <w:cantSplit/>
        </w:trPr>
        <w:tc>
          <w:tcPr>
            <w:tcW w:w="3402" w:type="dxa"/>
            <w:gridSpan w:val="5"/>
          </w:tcPr>
          <w:p w14:paraId="024E24ED" w14:textId="77777777" w:rsidR="00803683" w:rsidRPr="008C6554" w:rsidRDefault="00803683" w:rsidP="0080368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0AEB3F10" w14:textId="77777777" w:rsidR="00517DE2" w:rsidRDefault="00517DE2" w:rsidP="0080368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  <w:p w14:paraId="7DDF0DAC" w14:textId="77777777" w:rsidR="00347BFD" w:rsidRDefault="00347BFD" w:rsidP="0080368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  <w:p w14:paraId="711C6D8B" w14:textId="77777777" w:rsidR="00347BFD" w:rsidRDefault="00347BFD" w:rsidP="0080368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  <w:p w14:paraId="6AA357F8" w14:textId="77777777" w:rsidR="00347BFD" w:rsidRDefault="00347BFD" w:rsidP="0080368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  <w:p w14:paraId="1772A348" w14:textId="77777777" w:rsidR="00347BFD" w:rsidRDefault="00347BFD" w:rsidP="00803683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lang w:val="en-US"/>
              </w:rPr>
            </w:pPr>
          </w:p>
          <w:p w14:paraId="23EEC0FF" w14:textId="77777777" w:rsidR="00517DE2" w:rsidRPr="00517DE2" w:rsidRDefault="00517DE2" w:rsidP="00803683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  <w:gridSpan w:val="3"/>
          </w:tcPr>
          <w:p w14:paraId="196EC730" w14:textId="77777777" w:rsidR="00803683" w:rsidRPr="008C6554" w:rsidRDefault="00803683" w:rsidP="00A923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683" w:rsidRPr="004C1355" w14:paraId="3BFC6C38" w14:textId="77777777">
        <w:trPr>
          <w:trHeight w:hRule="exact" w:val="2398"/>
        </w:trPr>
        <w:tc>
          <w:tcPr>
            <w:tcW w:w="10206" w:type="dxa"/>
            <w:gridSpan w:val="10"/>
          </w:tcPr>
          <w:p w14:paraId="20AB0439" w14:textId="77777777" w:rsidR="00803683" w:rsidRPr="004C1355" w:rsidRDefault="00803683" w:rsidP="00803683">
            <w:pPr>
              <w:pStyle w:val="a3"/>
              <w:spacing w:before="60" w:after="0"/>
              <w:rPr>
                <w:b w:val="0"/>
                <w:sz w:val="20"/>
              </w:rPr>
            </w:pPr>
            <w:r w:rsidRPr="004C1355">
              <w:rPr>
                <w:b w:val="0"/>
                <w:sz w:val="20"/>
              </w:rPr>
              <w:t>МИНФИН РОССИИ</w:t>
            </w:r>
          </w:p>
          <w:p w14:paraId="5BCDC4D7" w14:textId="77777777" w:rsidR="00803683" w:rsidRPr="004C1355" w:rsidRDefault="00803683" w:rsidP="0080368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4C1355">
              <w:rPr>
                <w:bCs/>
                <w:sz w:val="20"/>
              </w:rPr>
              <w:t>ФЕДЕРАЛЬНАЯ НАЛОГОВАЯ СЛУЖБА</w:t>
            </w:r>
          </w:p>
          <w:p w14:paraId="0005468C" w14:textId="77777777" w:rsidR="00803683" w:rsidRPr="004C1355" w:rsidRDefault="00803683" w:rsidP="00803683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14:paraId="6570258D" w14:textId="77777777" w:rsidR="00803683" w:rsidRPr="004C1355" w:rsidRDefault="00803683" w:rsidP="0080368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C1355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</w:t>
            </w:r>
          </w:p>
          <w:p w14:paraId="1A5D7103" w14:textId="77777777" w:rsidR="00803683" w:rsidRPr="004C1355" w:rsidRDefault="00803683" w:rsidP="0080368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C1355">
              <w:rPr>
                <w:b/>
                <w:bCs/>
                <w:sz w:val="18"/>
                <w:szCs w:val="18"/>
              </w:rPr>
              <w:t>ПО ХАНТЫ-МАНСИЙСКОМУ АВТОНОМНОМУ ОКРУГУ – ЮГРЕ</w:t>
            </w:r>
          </w:p>
          <w:p w14:paraId="0DC538D0" w14:textId="77777777" w:rsidR="00803683" w:rsidRPr="004C1355" w:rsidRDefault="00803683" w:rsidP="0080368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1355">
              <w:rPr>
                <w:sz w:val="22"/>
                <w:szCs w:val="22"/>
              </w:rPr>
              <w:t>(УФНС России по Ханты-Мансийскому автономному округу - Югре)</w:t>
            </w:r>
          </w:p>
          <w:p w14:paraId="62214A4B" w14:textId="77777777" w:rsidR="00803683" w:rsidRPr="004C1355" w:rsidRDefault="00803683" w:rsidP="00803683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14:paraId="322C0B12" w14:textId="77777777" w:rsidR="00803683" w:rsidRPr="004C1355" w:rsidRDefault="00803683" w:rsidP="00803683">
            <w:pPr>
              <w:pStyle w:val="a3"/>
              <w:spacing w:before="60" w:after="0"/>
              <w:rPr>
                <w:spacing w:val="30"/>
                <w:sz w:val="32"/>
                <w:lang w:val="en-US"/>
              </w:rPr>
            </w:pPr>
            <w:r w:rsidRPr="004C1355">
              <w:rPr>
                <w:spacing w:val="30"/>
                <w:sz w:val="32"/>
              </w:rPr>
              <w:t>ПРИКАЗ</w:t>
            </w:r>
          </w:p>
          <w:p w14:paraId="5EB173A0" w14:textId="77777777" w:rsidR="00F320BA" w:rsidRPr="004C1355" w:rsidRDefault="00F320BA" w:rsidP="00F320BA">
            <w:pPr>
              <w:rPr>
                <w:lang w:val="en-US"/>
              </w:rPr>
            </w:pPr>
          </w:p>
          <w:p w14:paraId="58ADA2E8" w14:textId="77777777" w:rsidR="00F320BA" w:rsidRPr="004C1355" w:rsidRDefault="00F320BA" w:rsidP="00F320BA">
            <w:pPr>
              <w:rPr>
                <w:lang w:val="en-US"/>
              </w:rPr>
            </w:pPr>
          </w:p>
          <w:p w14:paraId="184F79B2" w14:textId="77777777" w:rsidR="00F320BA" w:rsidRPr="004C1355" w:rsidRDefault="00F320BA" w:rsidP="00F320BA">
            <w:pPr>
              <w:rPr>
                <w:lang w:val="en-US"/>
              </w:rPr>
            </w:pPr>
          </w:p>
        </w:tc>
      </w:tr>
      <w:tr w:rsidR="00803683" w:rsidRPr="004C1355" w14:paraId="7D80210C" w14:textId="77777777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14:paraId="5DD06FEB" w14:textId="77777777" w:rsidR="00803683" w:rsidRPr="004C1355" w:rsidRDefault="00803683" w:rsidP="00803683">
            <w:r w:rsidRPr="004C1355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626077" w14:textId="77777777" w:rsidR="00803683" w:rsidRPr="004C1355" w:rsidRDefault="00803683" w:rsidP="00995232">
            <w:pPr>
              <w:jc w:val="center"/>
            </w:pPr>
          </w:p>
        </w:tc>
        <w:tc>
          <w:tcPr>
            <w:tcW w:w="283" w:type="dxa"/>
          </w:tcPr>
          <w:p w14:paraId="791B83C1" w14:textId="77777777" w:rsidR="00803683" w:rsidRPr="004C1355" w:rsidRDefault="00803683" w:rsidP="00803683">
            <w:r w:rsidRPr="004C1355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9A6ABE" w14:textId="77777777" w:rsidR="00803683" w:rsidRPr="004C1355" w:rsidRDefault="00803683" w:rsidP="004B6DF2">
            <w:pPr>
              <w:jc w:val="center"/>
            </w:pPr>
          </w:p>
        </w:tc>
        <w:tc>
          <w:tcPr>
            <w:tcW w:w="992" w:type="dxa"/>
            <w:gridSpan w:val="2"/>
          </w:tcPr>
          <w:p w14:paraId="51FDB697" w14:textId="77777777" w:rsidR="00803683" w:rsidRPr="004C1355" w:rsidRDefault="00803683" w:rsidP="00803683"/>
        </w:tc>
        <w:tc>
          <w:tcPr>
            <w:tcW w:w="3544" w:type="dxa"/>
            <w:gridSpan w:val="2"/>
          </w:tcPr>
          <w:p w14:paraId="0D52A835" w14:textId="77777777" w:rsidR="00803683" w:rsidRPr="004C1355" w:rsidRDefault="00803683" w:rsidP="00803683"/>
        </w:tc>
        <w:tc>
          <w:tcPr>
            <w:tcW w:w="567" w:type="dxa"/>
          </w:tcPr>
          <w:p w14:paraId="370BBB91" w14:textId="77777777" w:rsidR="00803683" w:rsidRPr="004C1355" w:rsidRDefault="00803683" w:rsidP="00803683">
            <w:r w:rsidRPr="004C1355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2779FF" w14:textId="3C710A97" w:rsidR="00803683" w:rsidRPr="004C1355" w:rsidRDefault="007F49B6" w:rsidP="007F49B6">
            <w:pPr>
              <w:tabs>
                <w:tab w:val="left" w:pos="673"/>
              </w:tabs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color w:val="006062"/>
                <w:sz w:val="28"/>
                <w:szCs w:val="28"/>
              </w:rPr>
              <w:t>№ 02-40/030@ от 02.02.2018</w:t>
            </w:r>
          </w:p>
        </w:tc>
      </w:tr>
      <w:tr w:rsidR="00803683" w:rsidRPr="004C1355" w14:paraId="1CBA79CA" w14:textId="77777777">
        <w:tc>
          <w:tcPr>
            <w:tcW w:w="284" w:type="dxa"/>
          </w:tcPr>
          <w:p w14:paraId="3780BB67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A22393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473BB158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0F48DF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14:paraId="5D6B6CED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14:paraId="7D3E98BC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65765FED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94AFC37" w14:textId="77777777" w:rsidR="00803683" w:rsidRPr="004C1355" w:rsidRDefault="00803683" w:rsidP="00803683">
            <w:pPr>
              <w:jc w:val="center"/>
              <w:rPr>
                <w:sz w:val="16"/>
              </w:rPr>
            </w:pPr>
          </w:p>
        </w:tc>
      </w:tr>
      <w:tr w:rsidR="00803683" w:rsidRPr="004C1355" w14:paraId="091737E9" w14:textId="77777777">
        <w:trPr>
          <w:trHeight w:hRule="exact" w:val="1289"/>
        </w:trPr>
        <w:tc>
          <w:tcPr>
            <w:tcW w:w="10206" w:type="dxa"/>
            <w:gridSpan w:val="10"/>
          </w:tcPr>
          <w:p w14:paraId="38DEE983" w14:textId="77777777" w:rsidR="00803683" w:rsidRPr="004C1355" w:rsidRDefault="00803683" w:rsidP="00803683">
            <w:pPr>
              <w:jc w:val="center"/>
              <w:rPr>
                <w:sz w:val="22"/>
                <w:lang w:val="en-US"/>
              </w:rPr>
            </w:pPr>
            <w:r w:rsidRPr="004C1355">
              <w:rPr>
                <w:sz w:val="22"/>
              </w:rPr>
              <w:t>г. Ханты-Мансийск</w:t>
            </w:r>
          </w:p>
          <w:p w14:paraId="5AB12A18" w14:textId="77777777" w:rsidR="00EB4302" w:rsidRPr="004C1355" w:rsidRDefault="00EB4302" w:rsidP="00803683">
            <w:pPr>
              <w:jc w:val="center"/>
              <w:rPr>
                <w:sz w:val="22"/>
                <w:lang w:val="en-US"/>
              </w:rPr>
            </w:pPr>
          </w:p>
          <w:p w14:paraId="59A8BCF3" w14:textId="77777777" w:rsidR="00A92370" w:rsidRPr="004C1355" w:rsidRDefault="00A92370" w:rsidP="00A9237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6062"/>
                <w:sz w:val="28"/>
                <w:szCs w:val="28"/>
              </w:rPr>
            </w:pPr>
          </w:p>
          <w:p w14:paraId="39659523" w14:textId="77777777" w:rsidR="00EB4302" w:rsidRPr="004C1355" w:rsidRDefault="00EB4302" w:rsidP="0026016F">
            <w:pPr>
              <w:autoSpaceDE w:val="0"/>
              <w:autoSpaceDN w:val="0"/>
              <w:adjustRightInd w:val="0"/>
              <w:jc w:val="right"/>
              <w:rPr>
                <w:sz w:val="22"/>
                <w:lang w:val="en-US"/>
              </w:rPr>
            </w:pPr>
          </w:p>
        </w:tc>
      </w:tr>
    </w:tbl>
    <w:p w14:paraId="5AC8911A" w14:textId="55739197" w:rsidR="00D80366" w:rsidRPr="004C1355" w:rsidRDefault="00D80366" w:rsidP="00163B19">
      <w:pPr>
        <w:pStyle w:val="30"/>
        <w:ind w:firstLine="720"/>
        <w:jc w:val="center"/>
        <w:rPr>
          <w:sz w:val="28"/>
          <w:szCs w:val="28"/>
        </w:rPr>
      </w:pPr>
      <w:r w:rsidRPr="004C1355">
        <w:rPr>
          <w:sz w:val="28"/>
          <w:szCs w:val="28"/>
        </w:rPr>
        <w:t>О мероприятиях по обеспечению проведения декларационной кампании 201</w:t>
      </w:r>
      <w:r w:rsidR="0023697B">
        <w:rPr>
          <w:sz w:val="28"/>
          <w:szCs w:val="28"/>
        </w:rPr>
        <w:t>8</w:t>
      </w:r>
      <w:r w:rsidRPr="004C1355">
        <w:rPr>
          <w:sz w:val="28"/>
          <w:szCs w:val="28"/>
        </w:rPr>
        <w:t xml:space="preserve"> года</w:t>
      </w:r>
    </w:p>
    <w:p w14:paraId="5B7379C5" w14:textId="77777777" w:rsidR="00296F35" w:rsidRPr="004C1355" w:rsidRDefault="00296F35" w:rsidP="008F449E">
      <w:pPr>
        <w:jc w:val="center"/>
        <w:rPr>
          <w:sz w:val="28"/>
          <w:szCs w:val="28"/>
        </w:rPr>
      </w:pPr>
    </w:p>
    <w:p w14:paraId="781366E9" w14:textId="52CB7687" w:rsidR="00D80366" w:rsidRPr="004C1355" w:rsidRDefault="00D80366" w:rsidP="00760826">
      <w:pPr>
        <w:ind w:firstLine="708"/>
        <w:jc w:val="both"/>
        <w:rPr>
          <w:sz w:val="28"/>
          <w:szCs w:val="28"/>
        </w:rPr>
      </w:pPr>
      <w:r w:rsidRPr="004C1355">
        <w:rPr>
          <w:sz w:val="28"/>
          <w:szCs w:val="28"/>
        </w:rPr>
        <w:t>В</w:t>
      </w:r>
      <w:r w:rsidR="00760826" w:rsidRPr="004C1355">
        <w:rPr>
          <w:sz w:val="28"/>
          <w:szCs w:val="28"/>
        </w:rPr>
        <w:t xml:space="preserve">   </w:t>
      </w:r>
      <w:r w:rsidRPr="004C1355">
        <w:rPr>
          <w:sz w:val="28"/>
          <w:szCs w:val="28"/>
        </w:rPr>
        <w:t xml:space="preserve"> целях </w:t>
      </w:r>
      <w:r w:rsidR="00760826" w:rsidRPr="004C1355">
        <w:rPr>
          <w:sz w:val="28"/>
          <w:szCs w:val="28"/>
        </w:rPr>
        <w:t xml:space="preserve">   </w:t>
      </w:r>
      <w:r w:rsidRPr="004C1355">
        <w:rPr>
          <w:sz w:val="28"/>
          <w:szCs w:val="28"/>
        </w:rPr>
        <w:t xml:space="preserve">обеспечения  </w:t>
      </w:r>
      <w:r w:rsidR="00760826" w:rsidRPr="004C1355">
        <w:rPr>
          <w:sz w:val="28"/>
          <w:szCs w:val="28"/>
        </w:rPr>
        <w:t xml:space="preserve">  </w:t>
      </w:r>
      <w:r w:rsidRPr="004C1355">
        <w:rPr>
          <w:sz w:val="28"/>
          <w:szCs w:val="28"/>
        </w:rPr>
        <w:t xml:space="preserve">проведения </w:t>
      </w:r>
      <w:r w:rsidR="00760826" w:rsidRPr="004C1355">
        <w:rPr>
          <w:sz w:val="28"/>
          <w:szCs w:val="28"/>
        </w:rPr>
        <w:t xml:space="preserve">   </w:t>
      </w:r>
      <w:r w:rsidRPr="004C1355">
        <w:rPr>
          <w:sz w:val="28"/>
          <w:szCs w:val="28"/>
        </w:rPr>
        <w:t xml:space="preserve">декларационной </w:t>
      </w:r>
      <w:r w:rsidR="00760826" w:rsidRPr="004C1355">
        <w:rPr>
          <w:sz w:val="28"/>
          <w:szCs w:val="28"/>
        </w:rPr>
        <w:t xml:space="preserve">   </w:t>
      </w:r>
      <w:r w:rsidRPr="004C1355">
        <w:rPr>
          <w:sz w:val="28"/>
          <w:szCs w:val="28"/>
        </w:rPr>
        <w:t xml:space="preserve">кампании </w:t>
      </w:r>
      <w:r w:rsidR="00760826" w:rsidRPr="004C1355">
        <w:rPr>
          <w:sz w:val="28"/>
          <w:szCs w:val="28"/>
        </w:rPr>
        <w:t xml:space="preserve">   </w:t>
      </w:r>
      <w:r w:rsidRPr="004C1355">
        <w:rPr>
          <w:sz w:val="28"/>
          <w:szCs w:val="28"/>
        </w:rPr>
        <w:t>201</w:t>
      </w:r>
      <w:r w:rsidR="0023697B">
        <w:rPr>
          <w:sz w:val="28"/>
          <w:szCs w:val="28"/>
        </w:rPr>
        <w:t>8</w:t>
      </w:r>
      <w:r w:rsidRPr="004C1355">
        <w:rPr>
          <w:sz w:val="28"/>
          <w:szCs w:val="28"/>
        </w:rPr>
        <w:t xml:space="preserve"> года</w:t>
      </w:r>
      <w:r w:rsidR="00760826" w:rsidRPr="004C1355">
        <w:rPr>
          <w:sz w:val="28"/>
          <w:szCs w:val="28"/>
        </w:rPr>
        <w:t xml:space="preserve"> </w:t>
      </w:r>
      <w:proofErr w:type="gramStart"/>
      <w:r w:rsidRPr="004C1355">
        <w:rPr>
          <w:sz w:val="28"/>
          <w:szCs w:val="28"/>
        </w:rPr>
        <w:t>п</w:t>
      </w:r>
      <w:proofErr w:type="gramEnd"/>
      <w:r w:rsidRPr="004C1355">
        <w:rPr>
          <w:sz w:val="28"/>
          <w:szCs w:val="28"/>
        </w:rPr>
        <w:t xml:space="preserve"> р и к а з ы в а ю:</w:t>
      </w:r>
    </w:p>
    <w:p w14:paraId="1B5FEB83" w14:textId="77777777" w:rsidR="00D80366" w:rsidRPr="004C1355" w:rsidRDefault="00D80366" w:rsidP="00D80366">
      <w:pPr>
        <w:pStyle w:val="30"/>
        <w:ind w:firstLine="720"/>
        <w:rPr>
          <w:b/>
          <w:sz w:val="28"/>
          <w:szCs w:val="28"/>
        </w:rPr>
      </w:pPr>
    </w:p>
    <w:p w14:paraId="49DAC599" w14:textId="75DE6DC3" w:rsidR="00D80366" w:rsidRPr="004C1355" w:rsidRDefault="00D80366" w:rsidP="00D80366">
      <w:pPr>
        <w:pStyle w:val="30"/>
        <w:spacing w:after="0"/>
        <w:ind w:firstLine="720"/>
        <w:jc w:val="both"/>
        <w:rPr>
          <w:sz w:val="28"/>
          <w:szCs w:val="28"/>
        </w:rPr>
      </w:pPr>
      <w:r w:rsidRPr="004C1355">
        <w:rPr>
          <w:sz w:val="28"/>
          <w:szCs w:val="28"/>
        </w:rPr>
        <w:t>1. Утвердить прилагаемый План мероприятий по активизации работы, направленной на обеспечение декларирования гражданами доходов, полученных в 201</w:t>
      </w:r>
      <w:r w:rsidR="0023697B">
        <w:rPr>
          <w:sz w:val="28"/>
          <w:szCs w:val="28"/>
        </w:rPr>
        <w:t>7</w:t>
      </w:r>
      <w:r w:rsidRPr="004C1355">
        <w:rPr>
          <w:sz w:val="28"/>
          <w:szCs w:val="28"/>
        </w:rPr>
        <w:t xml:space="preserve"> году (далее </w:t>
      </w:r>
      <w:r w:rsidR="001757B7" w:rsidRPr="004C1355">
        <w:rPr>
          <w:sz w:val="28"/>
          <w:szCs w:val="28"/>
        </w:rPr>
        <w:t>–</w:t>
      </w:r>
      <w:r w:rsidRPr="004C1355">
        <w:rPr>
          <w:sz w:val="28"/>
          <w:szCs w:val="28"/>
        </w:rPr>
        <w:t xml:space="preserve"> План мероприятий).</w:t>
      </w:r>
    </w:p>
    <w:p w14:paraId="68DB6395" w14:textId="11484A3F" w:rsidR="00D80366" w:rsidRPr="004C1355" w:rsidRDefault="00D80366" w:rsidP="00D8036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4C1355">
        <w:rPr>
          <w:sz w:val="28"/>
          <w:szCs w:val="28"/>
        </w:rPr>
        <w:t xml:space="preserve">2. Начальникам отдела </w:t>
      </w:r>
      <w:r w:rsidR="00D67417">
        <w:rPr>
          <w:bCs/>
          <w:sz w:val="28"/>
          <w:szCs w:val="28"/>
        </w:rPr>
        <w:t xml:space="preserve">регистрации, учета и </w:t>
      </w:r>
      <w:r w:rsidR="00D67417" w:rsidRPr="00290C31">
        <w:rPr>
          <w:bCs/>
          <w:sz w:val="28"/>
          <w:szCs w:val="28"/>
        </w:rPr>
        <w:t xml:space="preserve">работы с налогоплательщиками </w:t>
      </w:r>
      <w:r w:rsidRPr="004C1355">
        <w:rPr>
          <w:sz w:val="28"/>
          <w:szCs w:val="28"/>
        </w:rPr>
        <w:t>УФНС России по Ханты-Мансийскому автономному округу – Югре (далее – Управление) (</w:t>
      </w:r>
      <w:proofErr w:type="spellStart"/>
      <w:r w:rsidR="0023697B">
        <w:rPr>
          <w:sz w:val="28"/>
          <w:szCs w:val="28"/>
        </w:rPr>
        <w:t>Нашатырев</w:t>
      </w:r>
      <w:proofErr w:type="spellEnd"/>
      <w:r w:rsidR="0023697B">
        <w:rPr>
          <w:sz w:val="28"/>
          <w:szCs w:val="28"/>
        </w:rPr>
        <w:t xml:space="preserve"> П.О</w:t>
      </w:r>
      <w:r w:rsidRPr="004C1355">
        <w:rPr>
          <w:sz w:val="28"/>
          <w:szCs w:val="28"/>
        </w:rPr>
        <w:t xml:space="preserve">.), отдела налогообложения </w:t>
      </w:r>
      <w:r w:rsidR="00F36AB2" w:rsidRPr="004C1355">
        <w:rPr>
          <w:sz w:val="28"/>
          <w:szCs w:val="28"/>
        </w:rPr>
        <w:t>имущества и доходов физических лиц</w:t>
      </w:r>
      <w:r w:rsidR="0023697B">
        <w:rPr>
          <w:sz w:val="28"/>
          <w:szCs w:val="28"/>
        </w:rPr>
        <w:t xml:space="preserve"> и администрирования страховых взносов</w:t>
      </w:r>
      <w:r w:rsidR="00F36AB2" w:rsidRPr="004C1355">
        <w:rPr>
          <w:sz w:val="28"/>
          <w:szCs w:val="28"/>
        </w:rPr>
        <w:t xml:space="preserve"> Управления (</w:t>
      </w:r>
      <w:r w:rsidR="000B6D99">
        <w:rPr>
          <w:sz w:val="28"/>
          <w:szCs w:val="28"/>
        </w:rPr>
        <w:t>Иванова Е.А.)</w:t>
      </w:r>
      <w:r w:rsidR="00082843">
        <w:rPr>
          <w:sz w:val="28"/>
          <w:szCs w:val="28"/>
        </w:rPr>
        <w:t>,</w:t>
      </w:r>
      <w:r w:rsidRPr="004C1355">
        <w:rPr>
          <w:sz w:val="28"/>
          <w:szCs w:val="28"/>
        </w:rPr>
        <w:t xml:space="preserve"> отдела информа</w:t>
      </w:r>
      <w:r w:rsidR="006701F2" w:rsidRPr="004C1355">
        <w:rPr>
          <w:sz w:val="28"/>
          <w:szCs w:val="28"/>
        </w:rPr>
        <w:t xml:space="preserve">ционных технологий </w:t>
      </w:r>
      <w:r w:rsidRPr="004C1355">
        <w:rPr>
          <w:sz w:val="28"/>
          <w:szCs w:val="28"/>
        </w:rPr>
        <w:t>Управления (</w:t>
      </w:r>
      <w:r w:rsidR="00FE537F">
        <w:rPr>
          <w:sz w:val="28"/>
          <w:szCs w:val="28"/>
        </w:rPr>
        <w:t xml:space="preserve">Зиновьева О.Н.) </w:t>
      </w:r>
      <w:r w:rsidRPr="004C1355">
        <w:rPr>
          <w:sz w:val="28"/>
          <w:szCs w:val="28"/>
        </w:rPr>
        <w:t xml:space="preserve">обеспечить выполнение раздела </w:t>
      </w:r>
      <w:r w:rsidRPr="004C1355">
        <w:rPr>
          <w:sz w:val="28"/>
          <w:szCs w:val="28"/>
          <w:lang w:val="en-US"/>
        </w:rPr>
        <w:t>I</w:t>
      </w:r>
      <w:r w:rsidRPr="004C1355">
        <w:rPr>
          <w:sz w:val="28"/>
          <w:szCs w:val="28"/>
        </w:rPr>
        <w:t xml:space="preserve"> Плана мероприятий.</w:t>
      </w:r>
    </w:p>
    <w:p w14:paraId="438845A3" w14:textId="302110A5" w:rsidR="00D80366" w:rsidRPr="004C1355" w:rsidRDefault="00D80366" w:rsidP="00D8036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4C1355">
        <w:rPr>
          <w:sz w:val="28"/>
          <w:szCs w:val="28"/>
        </w:rPr>
        <w:t>3. Начальникам (</w:t>
      </w:r>
      <w:proofErr w:type="spellStart"/>
      <w:r w:rsidRPr="004C1355">
        <w:rPr>
          <w:sz w:val="28"/>
          <w:szCs w:val="28"/>
        </w:rPr>
        <w:t>и.о</w:t>
      </w:r>
      <w:proofErr w:type="spellEnd"/>
      <w:r w:rsidRPr="004C1355">
        <w:rPr>
          <w:sz w:val="28"/>
          <w:szCs w:val="28"/>
        </w:rPr>
        <w:t xml:space="preserve">. начальников) ИФНС России </w:t>
      </w:r>
      <w:r w:rsidR="00D67417">
        <w:rPr>
          <w:sz w:val="28"/>
          <w:szCs w:val="28"/>
        </w:rPr>
        <w:t xml:space="preserve">Ханты-Мансийского автономного округа </w:t>
      </w:r>
      <w:r w:rsidR="001757B7" w:rsidRPr="004C1355">
        <w:rPr>
          <w:sz w:val="28"/>
          <w:szCs w:val="28"/>
        </w:rPr>
        <w:t>–</w:t>
      </w:r>
      <w:r w:rsidR="00D67417">
        <w:rPr>
          <w:sz w:val="28"/>
          <w:szCs w:val="28"/>
        </w:rPr>
        <w:t xml:space="preserve"> Югры</w:t>
      </w:r>
      <w:r w:rsidRPr="004C1355">
        <w:rPr>
          <w:sz w:val="28"/>
          <w:szCs w:val="28"/>
        </w:rPr>
        <w:t xml:space="preserve">, Межрайонных ИФНС России по Ханты-Мансийскому автономному округу </w:t>
      </w:r>
      <w:r w:rsidR="001757B7" w:rsidRPr="004C1355">
        <w:rPr>
          <w:sz w:val="28"/>
          <w:szCs w:val="28"/>
        </w:rPr>
        <w:t>–</w:t>
      </w:r>
      <w:r w:rsidRPr="004C1355">
        <w:rPr>
          <w:sz w:val="28"/>
          <w:szCs w:val="28"/>
        </w:rPr>
        <w:t xml:space="preserve"> Югре:</w:t>
      </w:r>
    </w:p>
    <w:p w14:paraId="5DE45761" w14:textId="77777777" w:rsidR="00D80366" w:rsidRPr="004C1355" w:rsidRDefault="00D80366" w:rsidP="00D8036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4C1355">
        <w:rPr>
          <w:sz w:val="28"/>
          <w:szCs w:val="28"/>
        </w:rPr>
        <w:t xml:space="preserve">3.1. Назначить ответственных лиц и обеспечить выполнение раздела </w:t>
      </w:r>
      <w:r w:rsidRPr="004C1355">
        <w:rPr>
          <w:sz w:val="28"/>
          <w:szCs w:val="28"/>
          <w:lang w:val="en-US"/>
        </w:rPr>
        <w:t>II</w:t>
      </w:r>
      <w:r w:rsidRPr="004C1355">
        <w:rPr>
          <w:sz w:val="28"/>
          <w:szCs w:val="28"/>
        </w:rPr>
        <w:t xml:space="preserve"> Плана мероприятий.</w:t>
      </w:r>
    </w:p>
    <w:p w14:paraId="1BF903ED" w14:textId="77777777" w:rsidR="00D80366" w:rsidRPr="004C1355" w:rsidRDefault="00D80366" w:rsidP="00D8036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4C1355">
        <w:rPr>
          <w:sz w:val="28"/>
          <w:szCs w:val="28"/>
        </w:rPr>
        <w:t>3.2. Обеспечить пред</w:t>
      </w:r>
      <w:r w:rsidR="004C1355" w:rsidRPr="004C1355">
        <w:rPr>
          <w:sz w:val="28"/>
          <w:szCs w:val="28"/>
        </w:rPr>
        <w:t>о</w:t>
      </w:r>
      <w:r w:rsidRPr="004C1355">
        <w:rPr>
          <w:sz w:val="28"/>
          <w:szCs w:val="28"/>
        </w:rPr>
        <w:t xml:space="preserve">ставление информации в Управление по срокам, указанным в разделе </w:t>
      </w:r>
      <w:r w:rsidRPr="004C1355">
        <w:rPr>
          <w:sz w:val="28"/>
          <w:szCs w:val="28"/>
          <w:lang w:val="en-US"/>
        </w:rPr>
        <w:t>II</w:t>
      </w:r>
      <w:r w:rsidRPr="004C1355">
        <w:rPr>
          <w:sz w:val="28"/>
          <w:szCs w:val="28"/>
        </w:rPr>
        <w:t xml:space="preserve"> Плана мероприятий.</w:t>
      </w:r>
    </w:p>
    <w:p w14:paraId="3B184CDA" w14:textId="77777777" w:rsidR="00D80366" w:rsidRPr="004C1355" w:rsidRDefault="00D80366" w:rsidP="00D80366">
      <w:pPr>
        <w:ind w:firstLine="709"/>
        <w:jc w:val="both"/>
        <w:rPr>
          <w:sz w:val="28"/>
          <w:szCs w:val="28"/>
        </w:rPr>
      </w:pPr>
      <w:r w:rsidRPr="004C1355">
        <w:rPr>
          <w:sz w:val="28"/>
          <w:szCs w:val="28"/>
        </w:rPr>
        <w:t>4. Контроль</w:t>
      </w:r>
      <w:r w:rsidR="00163B19" w:rsidRPr="004C1355">
        <w:rPr>
          <w:sz w:val="28"/>
          <w:szCs w:val="28"/>
        </w:rPr>
        <w:t xml:space="preserve"> исполнения настоящего п</w:t>
      </w:r>
      <w:r w:rsidRPr="004C1355">
        <w:rPr>
          <w:sz w:val="28"/>
          <w:szCs w:val="28"/>
        </w:rPr>
        <w:t>риказа возложить на замести</w:t>
      </w:r>
      <w:r w:rsidR="006323B0" w:rsidRPr="004C1355">
        <w:rPr>
          <w:sz w:val="28"/>
          <w:szCs w:val="28"/>
        </w:rPr>
        <w:t xml:space="preserve">теля  руководителя Управления </w:t>
      </w:r>
      <w:proofErr w:type="spellStart"/>
      <w:r w:rsidRPr="004C1355">
        <w:rPr>
          <w:sz w:val="28"/>
          <w:szCs w:val="28"/>
        </w:rPr>
        <w:t>Балута</w:t>
      </w:r>
      <w:proofErr w:type="spellEnd"/>
      <w:r w:rsidRPr="004C1355">
        <w:rPr>
          <w:sz w:val="28"/>
          <w:szCs w:val="28"/>
        </w:rPr>
        <w:t xml:space="preserve"> В.В.</w:t>
      </w:r>
    </w:p>
    <w:p w14:paraId="2E49120D" w14:textId="77777777" w:rsidR="008F449E" w:rsidRPr="004C1355" w:rsidRDefault="008F449E" w:rsidP="008F449E">
      <w:pPr>
        <w:ind w:firstLine="707"/>
        <w:jc w:val="both"/>
        <w:rPr>
          <w:sz w:val="28"/>
          <w:szCs w:val="28"/>
        </w:rPr>
      </w:pPr>
    </w:p>
    <w:p w14:paraId="444641CE" w14:textId="77777777" w:rsidR="008F449E" w:rsidRPr="004C1355" w:rsidRDefault="008F449E" w:rsidP="008F4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767CE" w14:textId="77777777" w:rsidR="00D269BA" w:rsidRPr="004C1355" w:rsidRDefault="00D269BA" w:rsidP="008F4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64038" w14:textId="77777777" w:rsidR="000E69BA" w:rsidRPr="004C1355" w:rsidRDefault="004C1355" w:rsidP="000E69BA">
      <w:pPr>
        <w:snapToGrid w:val="0"/>
        <w:rPr>
          <w:sz w:val="28"/>
          <w:szCs w:val="28"/>
        </w:rPr>
      </w:pPr>
      <w:r w:rsidRPr="004C1355">
        <w:rPr>
          <w:sz w:val="28"/>
          <w:szCs w:val="28"/>
        </w:rPr>
        <w:t>Р</w:t>
      </w:r>
      <w:r w:rsidR="000E69BA" w:rsidRPr="004C1355">
        <w:rPr>
          <w:sz w:val="28"/>
          <w:szCs w:val="28"/>
        </w:rPr>
        <w:t>уководител</w:t>
      </w:r>
      <w:r w:rsidRPr="004C1355">
        <w:rPr>
          <w:sz w:val="28"/>
          <w:szCs w:val="28"/>
        </w:rPr>
        <w:t>ь</w:t>
      </w:r>
      <w:r w:rsidR="000E69BA" w:rsidRPr="004C1355">
        <w:rPr>
          <w:sz w:val="28"/>
          <w:szCs w:val="28"/>
        </w:rPr>
        <w:t xml:space="preserve"> Управления</w:t>
      </w:r>
    </w:p>
    <w:p w14:paraId="264AA440" w14:textId="77777777" w:rsidR="000E69BA" w:rsidRPr="004C1355" w:rsidRDefault="000E69BA" w:rsidP="000E69BA">
      <w:pPr>
        <w:snapToGrid w:val="0"/>
        <w:rPr>
          <w:sz w:val="28"/>
          <w:szCs w:val="28"/>
        </w:rPr>
      </w:pPr>
      <w:r w:rsidRPr="004C1355">
        <w:rPr>
          <w:sz w:val="28"/>
          <w:szCs w:val="28"/>
        </w:rPr>
        <w:t>Федеральной налоговой службы</w:t>
      </w:r>
    </w:p>
    <w:p w14:paraId="188BE120" w14:textId="77777777" w:rsidR="000E69BA" w:rsidRPr="004C1355" w:rsidRDefault="000E69BA" w:rsidP="000E69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1355">
        <w:rPr>
          <w:rFonts w:ascii="Times New Roman" w:hAnsi="Times New Roman" w:cs="Times New Roman"/>
          <w:sz w:val="28"/>
          <w:szCs w:val="28"/>
        </w:rPr>
        <w:lastRenderedPageBreak/>
        <w:t>по Ханты-Мансийскому автономному округу – Ю</w:t>
      </w:r>
      <w:r w:rsidR="00B92198" w:rsidRPr="004C1355">
        <w:rPr>
          <w:rFonts w:ascii="Times New Roman" w:hAnsi="Times New Roman" w:cs="Times New Roman"/>
          <w:sz w:val="28"/>
          <w:szCs w:val="28"/>
        </w:rPr>
        <w:t xml:space="preserve">гре          </w:t>
      </w:r>
      <w:r w:rsidR="00E6221C" w:rsidRPr="004C135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AAE" w:rsidRPr="004C13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1355" w:rsidRPr="004C1355">
        <w:rPr>
          <w:rFonts w:ascii="Times New Roman" w:hAnsi="Times New Roman" w:cs="Times New Roman"/>
          <w:sz w:val="28"/>
          <w:szCs w:val="28"/>
        </w:rPr>
        <w:t>О</w:t>
      </w:r>
      <w:r w:rsidRPr="004C1355">
        <w:rPr>
          <w:rFonts w:ascii="Times New Roman" w:hAnsi="Times New Roman" w:cs="Times New Roman"/>
          <w:sz w:val="28"/>
          <w:szCs w:val="28"/>
        </w:rPr>
        <w:t>.</w:t>
      </w:r>
      <w:r w:rsidR="004C1355" w:rsidRPr="004C1355">
        <w:rPr>
          <w:rFonts w:ascii="Times New Roman" w:hAnsi="Times New Roman" w:cs="Times New Roman"/>
          <w:sz w:val="28"/>
          <w:szCs w:val="28"/>
        </w:rPr>
        <w:t>А</w:t>
      </w:r>
      <w:r w:rsidR="00CD18E6" w:rsidRPr="004C1355">
        <w:rPr>
          <w:rFonts w:ascii="Times New Roman" w:hAnsi="Times New Roman" w:cs="Times New Roman"/>
          <w:sz w:val="28"/>
          <w:szCs w:val="28"/>
        </w:rPr>
        <w:t xml:space="preserve">. </w:t>
      </w:r>
      <w:r w:rsidR="004C1355" w:rsidRPr="004C1355">
        <w:rPr>
          <w:rFonts w:ascii="Times New Roman" w:hAnsi="Times New Roman" w:cs="Times New Roman"/>
          <w:sz w:val="28"/>
          <w:szCs w:val="28"/>
        </w:rPr>
        <w:t>Литова</w:t>
      </w:r>
    </w:p>
    <w:p w14:paraId="4948531A" w14:textId="77777777" w:rsidR="00CD17CD" w:rsidRPr="004C1355" w:rsidRDefault="00296F35" w:rsidP="0000148E">
      <w:pPr>
        <w:pStyle w:val="a5"/>
        <w:tabs>
          <w:tab w:val="clear" w:pos="4677"/>
          <w:tab w:val="clear" w:pos="9355"/>
        </w:tabs>
        <w:rPr>
          <w:b/>
          <w:sz w:val="6"/>
          <w:szCs w:val="6"/>
        </w:rPr>
      </w:pPr>
      <w:r w:rsidRPr="004C1355">
        <w:rPr>
          <w:b/>
          <w:sz w:val="27"/>
          <w:szCs w:val="27"/>
        </w:rPr>
        <w:br w:type="page"/>
      </w:r>
    </w:p>
    <w:p w14:paraId="76A8FB69" w14:textId="77777777" w:rsidR="00A72F8B" w:rsidRPr="004C1355" w:rsidRDefault="00A72F8B" w:rsidP="00857EC1">
      <w:pPr>
        <w:pStyle w:val="a5"/>
        <w:tabs>
          <w:tab w:val="clear" w:pos="4677"/>
          <w:tab w:val="clear" w:pos="9355"/>
        </w:tabs>
        <w:jc w:val="center"/>
        <w:rPr>
          <w:b/>
          <w:sz w:val="4"/>
          <w:szCs w:val="4"/>
        </w:rPr>
      </w:pPr>
    </w:p>
    <w:p w14:paraId="4BC1EBB9" w14:textId="77777777" w:rsidR="00857EC1" w:rsidRPr="004C1355" w:rsidRDefault="00857EC1" w:rsidP="00D80366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4C1355">
        <w:rPr>
          <w:b/>
          <w:sz w:val="26"/>
          <w:szCs w:val="26"/>
        </w:rPr>
        <w:t>Лист согласования</w:t>
      </w:r>
    </w:p>
    <w:p w14:paraId="697CE65B" w14:textId="77777777" w:rsidR="00392BA6" w:rsidRPr="004C1355" w:rsidRDefault="00392BA6" w:rsidP="00D80366">
      <w:pPr>
        <w:jc w:val="center"/>
        <w:rPr>
          <w:sz w:val="26"/>
          <w:szCs w:val="26"/>
        </w:rPr>
      </w:pPr>
      <w:r w:rsidRPr="004C1355">
        <w:rPr>
          <w:sz w:val="26"/>
          <w:szCs w:val="26"/>
        </w:rPr>
        <w:t>к приказу  УФНС России по Ханты-Мансийскому автономному округу – Югре</w:t>
      </w:r>
    </w:p>
    <w:p w14:paraId="779E1C34" w14:textId="7CA76906" w:rsidR="00D80366" w:rsidRPr="004C1355" w:rsidRDefault="00E6221C" w:rsidP="00D80366">
      <w:pPr>
        <w:pStyle w:val="30"/>
        <w:ind w:firstLine="720"/>
        <w:jc w:val="center"/>
        <w:rPr>
          <w:sz w:val="26"/>
          <w:szCs w:val="26"/>
        </w:rPr>
      </w:pPr>
      <w:r w:rsidRPr="004C1355">
        <w:rPr>
          <w:sz w:val="26"/>
          <w:szCs w:val="26"/>
        </w:rPr>
        <w:t>«</w:t>
      </w:r>
      <w:r w:rsidR="00D80366" w:rsidRPr="004C1355">
        <w:rPr>
          <w:sz w:val="26"/>
          <w:szCs w:val="26"/>
        </w:rPr>
        <w:t>О мероприятиях по обеспечению проведения декларационной кампании 201</w:t>
      </w:r>
      <w:r w:rsidR="007C08AE" w:rsidRPr="007C08AE">
        <w:rPr>
          <w:sz w:val="26"/>
          <w:szCs w:val="26"/>
        </w:rPr>
        <w:t>8</w:t>
      </w:r>
      <w:r w:rsidR="00D80366" w:rsidRPr="004C1355">
        <w:rPr>
          <w:sz w:val="26"/>
          <w:szCs w:val="26"/>
        </w:rPr>
        <w:t xml:space="preserve"> года»</w:t>
      </w:r>
    </w:p>
    <w:p w14:paraId="07ACED5B" w14:textId="77777777" w:rsidR="00857EC1" w:rsidRPr="004C1355" w:rsidRDefault="00857EC1" w:rsidP="00857EC1">
      <w:pPr>
        <w:jc w:val="center"/>
        <w:rPr>
          <w:sz w:val="26"/>
          <w:szCs w:val="26"/>
        </w:rPr>
      </w:pPr>
      <w:r w:rsidRPr="004C1355">
        <w:rPr>
          <w:sz w:val="26"/>
          <w:szCs w:val="26"/>
        </w:rPr>
        <w:t xml:space="preserve">от </w:t>
      </w:r>
      <w:r w:rsidR="00162F11" w:rsidRPr="004C1355">
        <w:rPr>
          <w:sz w:val="26"/>
          <w:szCs w:val="26"/>
        </w:rPr>
        <w:t>___________</w:t>
      </w:r>
      <w:r w:rsidRPr="004C1355">
        <w:rPr>
          <w:sz w:val="26"/>
          <w:szCs w:val="26"/>
        </w:rPr>
        <w:t xml:space="preserve"> № </w:t>
      </w:r>
      <w:r w:rsidR="00162F11" w:rsidRPr="004C1355">
        <w:rPr>
          <w:sz w:val="26"/>
          <w:szCs w:val="26"/>
        </w:rPr>
        <w:t>__________</w:t>
      </w:r>
    </w:p>
    <w:p w14:paraId="101A7648" w14:textId="77777777" w:rsidR="00857EC1" w:rsidRPr="004C1355" w:rsidRDefault="00857EC1" w:rsidP="00857EC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1080"/>
        <w:gridCol w:w="1700"/>
        <w:gridCol w:w="1593"/>
      </w:tblGrid>
      <w:tr w:rsidR="00D80366" w:rsidRPr="004C1355" w14:paraId="1C7FCA87" w14:textId="77777777" w:rsidTr="00BF19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0CD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E9A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386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3C1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Подпись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86B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Примечание</w:t>
            </w:r>
          </w:p>
        </w:tc>
      </w:tr>
      <w:tr w:rsidR="00D80366" w:rsidRPr="004C1355" w14:paraId="285B72F0" w14:textId="77777777" w:rsidTr="00BF1941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5B9" w14:textId="77777777" w:rsidR="00D80366" w:rsidRPr="004C1355" w:rsidRDefault="00D80366" w:rsidP="00FB6AD9">
            <w:pPr>
              <w:ind w:right="-282"/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Заместитель руководителя УФНС России по Ханты-Мансийскому автономному округу – Югре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4B64" w14:textId="77777777" w:rsidR="00D80366" w:rsidRPr="004C1355" w:rsidRDefault="00D80366" w:rsidP="000D710E">
            <w:pPr>
              <w:jc w:val="center"/>
              <w:rPr>
                <w:sz w:val="26"/>
                <w:szCs w:val="26"/>
              </w:rPr>
            </w:pPr>
            <w:proofErr w:type="spellStart"/>
            <w:r w:rsidRPr="004C1355">
              <w:rPr>
                <w:sz w:val="26"/>
                <w:szCs w:val="26"/>
              </w:rPr>
              <w:t>Балута</w:t>
            </w:r>
            <w:proofErr w:type="spellEnd"/>
            <w:r w:rsidRPr="004C1355">
              <w:rPr>
                <w:sz w:val="26"/>
                <w:szCs w:val="26"/>
              </w:rPr>
              <w:t xml:space="preserve"> В.В</w:t>
            </w:r>
            <w:r w:rsidR="00FA1CB6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56F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F73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D98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</w:tr>
      <w:tr w:rsidR="00D80366" w:rsidRPr="004C1355" w14:paraId="210D741C" w14:textId="77777777" w:rsidTr="00BF1941">
        <w:trPr>
          <w:trHeight w:val="1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82F" w14:textId="77777777" w:rsidR="00D80366" w:rsidRPr="004C1355" w:rsidRDefault="00D80366" w:rsidP="00FB6AD9">
            <w:pPr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 xml:space="preserve">Начальник отдела налогообложения </w:t>
            </w:r>
            <w:r w:rsidR="00F36AB2" w:rsidRPr="004C1355">
              <w:rPr>
                <w:sz w:val="26"/>
                <w:szCs w:val="26"/>
              </w:rPr>
              <w:t>имущества и доходов физических лиц</w:t>
            </w:r>
            <w:r w:rsidRPr="004C1355">
              <w:rPr>
                <w:sz w:val="26"/>
                <w:szCs w:val="26"/>
              </w:rPr>
              <w:t xml:space="preserve"> УФНС России по Ханты-Мансийскому</w:t>
            </w:r>
          </w:p>
          <w:p w14:paraId="768DA959" w14:textId="77777777" w:rsidR="00D80366" w:rsidRPr="004C1355" w:rsidRDefault="00D80366" w:rsidP="00FB6AD9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автономному округу – Югре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6B936" w14:textId="77777777" w:rsidR="00D80366" w:rsidRPr="004C1355" w:rsidRDefault="000B6D99" w:rsidP="000D71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C74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DD5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6FE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</w:tr>
      <w:tr w:rsidR="00D80366" w:rsidRPr="004C1355" w14:paraId="2736D030" w14:textId="77777777" w:rsidTr="00BF19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4BD" w14:textId="5407A168" w:rsidR="00D80366" w:rsidRPr="004C1355" w:rsidRDefault="0023697B" w:rsidP="00FB6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80366" w:rsidRPr="004C1355">
              <w:rPr>
                <w:sz w:val="26"/>
                <w:szCs w:val="26"/>
              </w:rPr>
              <w:t xml:space="preserve">ачальник отдела </w:t>
            </w:r>
            <w:r w:rsidR="00BF1941">
              <w:rPr>
                <w:bCs/>
                <w:sz w:val="28"/>
                <w:szCs w:val="28"/>
              </w:rPr>
              <w:t xml:space="preserve">регистрации, учета и </w:t>
            </w:r>
            <w:r w:rsidR="00BF1941" w:rsidRPr="00290C31">
              <w:rPr>
                <w:bCs/>
                <w:sz w:val="28"/>
                <w:szCs w:val="28"/>
              </w:rPr>
              <w:t xml:space="preserve">работы с налогоплательщиками </w:t>
            </w:r>
            <w:r w:rsidR="00D80366" w:rsidRPr="004C1355">
              <w:rPr>
                <w:sz w:val="26"/>
                <w:szCs w:val="26"/>
              </w:rPr>
              <w:t>УФНС России по Ханты-Мансийскому</w:t>
            </w:r>
          </w:p>
          <w:p w14:paraId="622463D6" w14:textId="77777777" w:rsidR="00D80366" w:rsidRPr="004C1355" w:rsidRDefault="00D80366" w:rsidP="00FB6AD9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автономному округу – Югре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E608" w14:textId="69880D84" w:rsidR="00D80366" w:rsidRPr="004C1355" w:rsidRDefault="0023697B" w:rsidP="000D71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Нашатырев</w:t>
            </w:r>
            <w:proofErr w:type="spellEnd"/>
            <w:r>
              <w:rPr>
                <w:sz w:val="26"/>
                <w:szCs w:val="26"/>
              </w:rPr>
              <w:t xml:space="preserve"> П.О.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9D9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BD5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9E9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</w:tr>
      <w:tr w:rsidR="00D80366" w:rsidRPr="004C1355" w14:paraId="42C5280F" w14:textId="77777777" w:rsidTr="00BF19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488" w14:textId="77777777" w:rsidR="00D80366" w:rsidRPr="004C1355" w:rsidRDefault="00D80366" w:rsidP="00FB6AD9">
            <w:pPr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 xml:space="preserve">Начальник отдела </w:t>
            </w:r>
            <w:r w:rsidR="006701F2" w:rsidRPr="004C1355">
              <w:rPr>
                <w:sz w:val="28"/>
                <w:szCs w:val="28"/>
              </w:rPr>
              <w:t>информационных технологий</w:t>
            </w:r>
            <w:r w:rsidRPr="004C1355">
              <w:rPr>
                <w:sz w:val="26"/>
                <w:szCs w:val="26"/>
              </w:rPr>
              <w:t xml:space="preserve"> УФНС России по Ханты-Мансийскому</w:t>
            </w:r>
          </w:p>
          <w:p w14:paraId="5B98101A" w14:textId="77777777" w:rsidR="00D80366" w:rsidRPr="004C1355" w:rsidRDefault="00D80366" w:rsidP="00FB6AD9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автономному округу – Югре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A875" w14:textId="77777777" w:rsidR="00D80366" w:rsidRPr="00D578DC" w:rsidRDefault="00D578DC" w:rsidP="000D710E">
            <w:pPr>
              <w:jc w:val="center"/>
              <w:rPr>
                <w:sz w:val="26"/>
                <w:szCs w:val="26"/>
              </w:rPr>
            </w:pPr>
            <w:r w:rsidRPr="00D578DC">
              <w:rPr>
                <w:sz w:val="26"/>
                <w:szCs w:val="26"/>
              </w:rPr>
              <w:t>Зиновьева О.Н.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9BE" w14:textId="77777777" w:rsidR="00D80366" w:rsidRPr="000B6D99" w:rsidRDefault="00D80366" w:rsidP="00FB6AD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D9B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3E5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</w:tr>
      <w:tr w:rsidR="00D80366" w:rsidRPr="004C1355" w14:paraId="631CB3E3" w14:textId="77777777" w:rsidTr="00BF19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88F" w14:textId="77777777" w:rsidR="00D80366" w:rsidRPr="004C1355" w:rsidRDefault="00BD7079" w:rsidP="00FB6AD9">
            <w:pPr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 xml:space="preserve">Правовой </w:t>
            </w:r>
            <w:r w:rsidR="00D80366" w:rsidRPr="004C1355">
              <w:rPr>
                <w:sz w:val="26"/>
                <w:szCs w:val="26"/>
              </w:rPr>
              <w:t>отдел УФНС России по Ханты-Мансийскому</w:t>
            </w:r>
          </w:p>
          <w:p w14:paraId="01B53904" w14:textId="77777777" w:rsidR="00D80366" w:rsidRPr="004C1355" w:rsidRDefault="00D80366" w:rsidP="00FB6AD9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автономному округу – Югре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F15F" w14:textId="77777777" w:rsidR="00D80366" w:rsidRPr="00D578DC" w:rsidRDefault="00D80366" w:rsidP="000D7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5B8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3E8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0BB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</w:tr>
      <w:tr w:rsidR="00D80366" w:rsidRPr="004C1355" w14:paraId="4F05DDAB" w14:textId="77777777" w:rsidTr="00BF19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257" w14:textId="77777777" w:rsidR="00D80366" w:rsidRPr="004C1355" w:rsidRDefault="00D80366" w:rsidP="00FB6AD9">
            <w:pPr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Начальник общего отдела УФНС России по Ханты-Мансийскому</w:t>
            </w:r>
          </w:p>
          <w:p w14:paraId="00B6DC82" w14:textId="77777777" w:rsidR="00D80366" w:rsidRPr="004C1355" w:rsidRDefault="00D80366" w:rsidP="00FB6AD9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55">
              <w:rPr>
                <w:sz w:val="26"/>
                <w:szCs w:val="26"/>
              </w:rPr>
              <w:t>автономному округу – Югре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62618" w14:textId="77777777" w:rsidR="00D80366" w:rsidRPr="004C1355" w:rsidRDefault="00D80366" w:rsidP="000D710E">
            <w:pPr>
              <w:jc w:val="center"/>
              <w:rPr>
                <w:sz w:val="26"/>
                <w:szCs w:val="26"/>
              </w:rPr>
            </w:pPr>
            <w:proofErr w:type="spellStart"/>
            <w:r w:rsidRPr="004C1355">
              <w:rPr>
                <w:sz w:val="26"/>
                <w:szCs w:val="26"/>
              </w:rPr>
              <w:t>Богза</w:t>
            </w:r>
            <w:proofErr w:type="spellEnd"/>
            <w:r w:rsidRPr="004C1355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967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314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51F" w14:textId="77777777" w:rsidR="00D80366" w:rsidRPr="004C1355" w:rsidRDefault="00D80366" w:rsidP="00FB6AD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F15C6EF" w14:textId="77777777" w:rsidR="00D80366" w:rsidRPr="00F8674C" w:rsidRDefault="00D80366" w:rsidP="00D80366">
      <w:pPr>
        <w:pStyle w:val="6"/>
        <w:rPr>
          <w:b w:val="0"/>
          <w:bCs w:val="0"/>
        </w:rPr>
      </w:pPr>
      <w:r w:rsidRPr="00F8674C">
        <w:rPr>
          <w:b w:val="0"/>
          <w:bCs w:val="0"/>
        </w:rPr>
        <w:t>Приказ на 1 листе</w:t>
      </w:r>
    </w:p>
    <w:p w14:paraId="717D822F" w14:textId="56DEABBB" w:rsidR="00D80366" w:rsidRPr="00F8674C" w:rsidRDefault="00022DDF" w:rsidP="00D80366">
      <w:r>
        <w:t xml:space="preserve">План мероприятий на 8 </w:t>
      </w:r>
      <w:r w:rsidR="00D80366" w:rsidRPr="00F8674C">
        <w:t>листах</w:t>
      </w:r>
    </w:p>
    <w:p w14:paraId="76F82A39" w14:textId="47348181" w:rsidR="00D80366" w:rsidRPr="004C1355" w:rsidRDefault="00D80366" w:rsidP="00D80366">
      <w:r w:rsidRPr="00F8674C">
        <w:t xml:space="preserve">Приложение на </w:t>
      </w:r>
      <w:r w:rsidR="00162F11" w:rsidRPr="00F8674C">
        <w:t>1</w:t>
      </w:r>
      <w:r w:rsidR="00B374FE">
        <w:rPr>
          <w:lang w:val="en-US"/>
        </w:rPr>
        <w:t>4</w:t>
      </w:r>
      <w:r w:rsidR="00162F11" w:rsidRPr="00F8674C">
        <w:t xml:space="preserve"> </w:t>
      </w:r>
      <w:r w:rsidRPr="00F8674C">
        <w:t>листах</w:t>
      </w:r>
    </w:p>
    <w:p w14:paraId="2978D54E" w14:textId="77777777" w:rsidR="00857EC1" w:rsidRPr="004C1355" w:rsidRDefault="00857EC1" w:rsidP="00857EC1">
      <w:pPr>
        <w:pStyle w:val="a7"/>
        <w:jc w:val="left"/>
        <w:rPr>
          <w:sz w:val="25"/>
          <w:szCs w:val="25"/>
        </w:rPr>
      </w:pPr>
    </w:p>
    <w:p w14:paraId="1B9BC9E9" w14:textId="77777777" w:rsidR="003A1F80" w:rsidRPr="004C1355" w:rsidRDefault="003A1F80" w:rsidP="00857EC1">
      <w:pPr>
        <w:pStyle w:val="a7"/>
        <w:jc w:val="left"/>
        <w:rPr>
          <w:b w:val="0"/>
          <w:sz w:val="20"/>
          <w:szCs w:val="20"/>
        </w:rPr>
      </w:pPr>
    </w:p>
    <w:p w14:paraId="429DA871" w14:textId="77777777" w:rsidR="004C1355" w:rsidRPr="004C1355" w:rsidRDefault="004C1355" w:rsidP="00857EC1">
      <w:pPr>
        <w:pStyle w:val="a7"/>
        <w:jc w:val="left"/>
        <w:rPr>
          <w:b w:val="0"/>
          <w:sz w:val="20"/>
          <w:szCs w:val="20"/>
        </w:rPr>
      </w:pPr>
    </w:p>
    <w:p w14:paraId="1A407520" w14:textId="77777777" w:rsidR="00BF1941" w:rsidRDefault="00BF1941" w:rsidP="00857EC1">
      <w:pPr>
        <w:pStyle w:val="a7"/>
        <w:jc w:val="left"/>
        <w:rPr>
          <w:b w:val="0"/>
          <w:sz w:val="20"/>
          <w:szCs w:val="20"/>
        </w:rPr>
      </w:pPr>
    </w:p>
    <w:p w14:paraId="35DA0E1D" w14:textId="77777777" w:rsidR="00BF1941" w:rsidRDefault="00BF1941" w:rsidP="00857EC1">
      <w:pPr>
        <w:pStyle w:val="a7"/>
        <w:jc w:val="left"/>
        <w:rPr>
          <w:b w:val="0"/>
          <w:sz w:val="20"/>
          <w:szCs w:val="20"/>
        </w:rPr>
      </w:pPr>
    </w:p>
    <w:p w14:paraId="095C3EF0" w14:textId="77777777" w:rsidR="00BF1941" w:rsidRDefault="00BF1941" w:rsidP="00857EC1">
      <w:pPr>
        <w:pStyle w:val="a7"/>
        <w:jc w:val="left"/>
        <w:rPr>
          <w:b w:val="0"/>
          <w:sz w:val="20"/>
          <w:szCs w:val="20"/>
        </w:rPr>
      </w:pPr>
    </w:p>
    <w:p w14:paraId="32E72CD8" w14:textId="77777777" w:rsidR="00BF1941" w:rsidRDefault="00BF1941" w:rsidP="00857EC1">
      <w:pPr>
        <w:pStyle w:val="a7"/>
        <w:jc w:val="left"/>
        <w:rPr>
          <w:b w:val="0"/>
          <w:sz w:val="20"/>
          <w:szCs w:val="20"/>
        </w:rPr>
      </w:pPr>
    </w:p>
    <w:p w14:paraId="69B02206" w14:textId="77777777" w:rsidR="00BF1941" w:rsidRDefault="00BF1941" w:rsidP="00857EC1">
      <w:pPr>
        <w:pStyle w:val="a7"/>
        <w:jc w:val="left"/>
        <w:rPr>
          <w:b w:val="0"/>
          <w:sz w:val="20"/>
          <w:szCs w:val="20"/>
        </w:rPr>
      </w:pPr>
    </w:p>
    <w:p w14:paraId="3553C4C1" w14:textId="50E651EE" w:rsidR="00DC3F82" w:rsidRPr="004C1355" w:rsidRDefault="0023697B" w:rsidP="00857EC1">
      <w:pPr>
        <w:pStyle w:val="a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Куклина Ксения</w:t>
      </w:r>
      <w:r w:rsidR="000B6D99">
        <w:rPr>
          <w:b w:val="0"/>
          <w:sz w:val="20"/>
          <w:szCs w:val="20"/>
        </w:rPr>
        <w:t xml:space="preserve"> Александровна</w:t>
      </w:r>
    </w:p>
    <w:p w14:paraId="69AFE173" w14:textId="6A95F949" w:rsidR="002968EF" w:rsidRDefault="003A3AAE" w:rsidP="00B72D55">
      <w:pPr>
        <w:pStyle w:val="a7"/>
        <w:jc w:val="left"/>
        <w:rPr>
          <w:lang w:val="en-US"/>
        </w:rPr>
      </w:pPr>
      <w:r w:rsidRPr="004C1355">
        <w:rPr>
          <w:b w:val="0"/>
          <w:sz w:val="20"/>
          <w:szCs w:val="20"/>
        </w:rPr>
        <w:t xml:space="preserve">(86) </w:t>
      </w:r>
      <w:r w:rsidR="007760BE" w:rsidRPr="004C1355">
        <w:rPr>
          <w:b w:val="0"/>
          <w:sz w:val="20"/>
          <w:szCs w:val="20"/>
        </w:rPr>
        <w:t>1</w:t>
      </w:r>
      <w:r w:rsidR="0023697B">
        <w:rPr>
          <w:b w:val="0"/>
          <w:sz w:val="20"/>
          <w:szCs w:val="20"/>
        </w:rPr>
        <w:t>8</w:t>
      </w:r>
      <w:r w:rsidR="000B6D99">
        <w:rPr>
          <w:b w:val="0"/>
          <w:sz w:val="20"/>
          <w:szCs w:val="20"/>
        </w:rPr>
        <w:t>-</w:t>
      </w:r>
      <w:r w:rsidR="0023697B">
        <w:rPr>
          <w:b w:val="0"/>
          <w:sz w:val="20"/>
          <w:szCs w:val="20"/>
        </w:rPr>
        <w:t>40</w:t>
      </w:r>
      <w:r w:rsidR="00857EC1">
        <w:t xml:space="preserve">             </w:t>
      </w:r>
    </w:p>
    <w:p w14:paraId="5CA9045F" w14:textId="77777777" w:rsidR="004930DB" w:rsidRDefault="004930DB" w:rsidP="004930DB">
      <w:pPr>
        <w:tabs>
          <w:tab w:val="left" w:pos="180"/>
        </w:tabs>
        <w:ind w:left="3540"/>
        <w:rPr>
          <w:b/>
          <w:sz w:val="28"/>
          <w:szCs w:val="28"/>
          <w:lang w:val="en-US"/>
        </w:rPr>
      </w:pPr>
    </w:p>
    <w:p w14:paraId="33A0E032" w14:textId="77777777" w:rsidR="004930DB" w:rsidRPr="004930DB" w:rsidRDefault="004930DB" w:rsidP="004930DB">
      <w:pPr>
        <w:tabs>
          <w:tab w:val="left" w:pos="180"/>
        </w:tabs>
        <w:ind w:left="3540"/>
        <w:rPr>
          <w:b/>
          <w:sz w:val="28"/>
          <w:szCs w:val="28"/>
        </w:rPr>
      </w:pPr>
      <w:r w:rsidRPr="004930DB">
        <w:rPr>
          <w:b/>
          <w:sz w:val="28"/>
          <w:szCs w:val="28"/>
        </w:rPr>
        <w:t>Лист ознакомления</w:t>
      </w:r>
    </w:p>
    <w:p w14:paraId="5B1986AE" w14:textId="77777777" w:rsidR="004930DB" w:rsidRDefault="004930DB" w:rsidP="004930DB">
      <w:pPr>
        <w:tabs>
          <w:tab w:val="left" w:pos="720"/>
        </w:tabs>
        <w:spacing w:after="120"/>
        <w:ind w:firstLine="709"/>
        <w:jc w:val="center"/>
        <w:rPr>
          <w:snapToGrid w:val="0"/>
          <w:sz w:val="28"/>
          <w:szCs w:val="28"/>
          <w:lang w:val="en-US"/>
        </w:rPr>
      </w:pPr>
    </w:p>
    <w:p w14:paraId="0DB421FD" w14:textId="7D5096B3" w:rsidR="004930DB" w:rsidRPr="004930DB" w:rsidRDefault="004930DB" w:rsidP="004930DB">
      <w:pPr>
        <w:tabs>
          <w:tab w:val="left" w:pos="720"/>
        </w:tabs>
        <w:spacing w:after="120"/>
        <w:jc w:val="both"/>
        <w:rPr>
          <w:snapToGrid w:val="0"/>
          <w:sz w:val="28"/>
          <w:szCs w:val="28"/>
        </w:rPr>
      </w:pPr>
      <w:r w:rsidRPr="004930DB">
        <w:rPr>
          <w:snapToGrid w:val="0"/>
          <w:sz w:val="28"/>
          <w:szCs w:val="28"/>
        </w:rPr>
        <w:t>к приказу  УФНС России по Ханты-Мансийскому автономному округу – Югре</w:t>
      </w:r>
    </w:p>
    <w:p w14:paraId="3DC5B0F6" w14:textId="5288942B" w:rsidR="004930DB" w:rsidRPr="00D77C61" w:rsidRDefault="004930DB" w:rsidP="004930DB">
      <w:pPr>
        <w:tabs>
          <w:tab w:val="left" w:pos="720"/>
        </w:tabs>
        <w:spacing w:after="120"/>
        <w:jc w:val="both"/>
        <w:rPr>
          <w:snapToGrid w:val="0"/>
          <w:sz w:val="28"/>
          <w:szCs w:val="28"/>
        </w:rPr>
      </w:pPr>
      <w:r w:rsidRPr="004930DB">
        <w:rPr>
          <w:snapToGrid w:val="0"/>
          <w:sz w:val="28"/>
          <w:szCs w:val="28"/>
        </w:rPr>
        <w:t>«О мероприятиях по обеспечению проведения декларационной кампании 2018 года»</w:t>
      </w:r>
    </w:p>
    <w:p w14:paraId="64229C31" w14:textId="77777777" w:rsidR="004930DB" w:rsidRPr="00790865" w:rsidRDefault="004930DB" w:rsidP="004930DB">
      <w:pPr>
        <w:jc w:val="center"/>
        <w:outlineLvl w:val="2"/>
        <w:rPr>
          <w:sz w:val="28"/>
          <w:szCs w:val="28"/>
        </w:rPr>
      </w:pPr>
      <w:r w:rsidRPr="003F0E0E">
        <w:rPr>
          <w:sz w:val="28"/>
          <w:szCs w:val="28"/>
        </w:rPr>
        <w:t>от ________________</w:t>
      </w:r>
      <w:r w:rsidRPr="00790865">
        <w:rPr>
          <w:sz w:val="28"/>
          <w:szCs w:val="28"/>
        </w:rPr>
        <w:t>№____________</w:t>
      </w:r>
    </w:p>
    <w:p w14:paraId="1ECEE0F0" w14:textId="77777777" w:rsidR="004930DB" w:rsidRPr="003F0E0E" w:rsidRDefault="004930DB" w:rsidP="004930DB">
      <w:pPr>
        <w:jc w:val="center"/>
        <w:rPr>
          <w:sz w:val="28"/>
          <w:szCs w:val="28"/>
        </w:rPr>
      </w:pPr>
    </w:p>
    <w:p w14:paraId="01982890" w14:textId="77777777" w:rsidR="004930DB" w:rsidRPr="003F0E0E" w:rsidRDefault="004930DB" w:rsidP="004930DB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276"/>
        <w:gridCol w:w="1276"/>
        <w:gridCol w:w="2268"/>
      </w:tblGrid>
      <w:tr w:rsidR="004930DB" w:rsidRPr="003F0E0E" w14:paraId="40AB0F5C" w14:textId="77777777" w:rsidTr="00441827">
        <w:tc>
          <w:tcPr>
            <w:tcW w:w="3369" w:type="dxa"/>
          </w:tcPr>
          <w:p w14:paraId="4558D9D4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  <w:r w:rsidRPr="003F0E0E">
              <w:rPr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14:paraId="7CA978B9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  <w:r w:rsidRPr="003F0E0E">
              <w:rPr>
                <w:sz w:val="28"/>
                <w:szCs w:val="28"/>
              </w:rPr>
              <w:t>ФИО</w:t>
            </w:r>
          </w:p>
          <w:p w14:paraId="0C894D4B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66E1EF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  <w:r w:rsidRPr="003F0E0E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14:paraId="27F63D55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  <w:r w:rsidRPr="003F0E0E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2C9B9F80" w14:textId="77777777" w:rsidR="004930DB" w:rsidRDefault="004930DB" w:rsidP="00441827">
            <w:pPr>
              <w:jc w:val="center"/>
              <w:rPr>
                <w:sz w:val="28"/>
                <w:szCs w:val="28"/>
              </w:rPr>
            </w:pPr>
            <w:r w:rsidRPr="003F0E0E">
              <w:rPr>
                <w:sz w:val="28"/>
                <w:szCs w:val="28"/>
              </w:rPr>
              <w:t>Примечание</w:t>
            </w:r>
          </w:p>
          <w:p w14:paraId="6942BF20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</w:p>
        </w:tc>
      </w:tr>
      <w:tr w:rsidR="004930DB" w:rsidRPr="003F0E0E" w14:paraId="6BFBEA47" w14:textId="77777777" w:rsidTr="0044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3369" w:type="dxa"/>
          </w:tcPr>
          <w:p w14:paraId="7D790300" w14:textId="77777777" w:rsidR="004930DB" w:rsidRPr="003E540E" w:rsidRDefault="004930DB" w:rsidP="00441827">
            <w:pPr>
              <w:pStyle w:val="a5"/>
              <w:jc w:val="both"/>
            </w:pPr>
            <w:r w:rsidRPr="003E540E">
              <w:rPr>
                <w:szCs w:val="28"/>
              </w:rPr>
              <w:t>Заместитель руководителя</w:t>
            </w:r>
            <w:r>
              <w:rPr>
                <w:szCs w:val="28"/>
              </w:rPr>
              <w:t xml:space="preserve"> Управления</w:t>
            </w:r>
          </w:p>
        </w:tc>
        <w:tc>
          <w:tcPr>
            <w:tcW w:w="1842" w:type="dxa"/>
            <w:vAlign w:val="center"/>
          </w:tcPr>
          <w:p w14:paraId="26751B40" w14:textId="77777777" w:rsidR="004930DB" w:rsidRDefault="004930DB" w:rsidP="0044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Балута</w:t>
            </w:r>
            <w:proofErr w:type="spellEnd"/>
          </w:p>
        </w:tc>
        <w:tc>
          <w:tcPr>
            <w:tcW w:w="1276" w:type="dxa"/>
          </w:tcPr>
          <w:p w14:paraId="75A330A7" w14:textId="77777777" w:rsidR="004930DB" w:rsidRDefault="004930DB" w:rsidP="0044182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108E5EAC" w14:textId="77777777" w:rsidR="004930DB" w:rsidRDefault="004930DB" w:rsidP="004418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14:paraId="40D2A475" w14:textId="77777777" w:rsidR="004930DB" w:rsidRDefault="004930DB" w:rsidP="00441827">
            <w:pPr>
              <w:jc w:val="center"/>
              <w:rPr>
                <w:sz w:val="28"/>
              </w:rPr>
            </w:pPr>
          </w:p>
        </w:tc>
      </w:tr>
      <w:tr w:rsidR="004930DB" w:rsidRPr="003F0E0E" w14:paraId="29E19558" w14:textId="77777777" w:rsidTr="0044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3369" w:type="dxa"/>
          </w:tcPr>
          <w:p w14:paraId="3A579476" w14:textId="77777777" w:rsidR="004930DB" w:rsidRPr="003E540E" w:rsidRDefault="004930DB" w:rsidP="00441827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E540E">
              <w:rPr>
                <w:szCs w:val="28"/>
              </w:rPr>
              <w:t xml:space="preserve">ачальник отдела налогообложения </w:t>
            </w:r>
            <w:r>
              <w:rPr>
                <w:szCs w:val="28"/>
              </w:rPr>
              <w:t>имущества и доходов физических лиц и администрирования страховых взносов</w:t>
            </w:r>
          </w:p>
        </w:tc>
        <w:tc>
          <w:tcPr>
            <w:tcW w:w="1842" w:type="dxa"/>
            <w:vAlign w:val="center"/>
          </w:tcPr>
          <w:p w14:paraId="4CE757A5" w14:textId="77777777" w:rsidR="004930DB" w:rsidRDefault="004930DB" w:rsidP="0044182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Е.А. Иванова</w:t>
            </w:r>
          </w:p>
        </w:tc>
        <w:tc>
          <w:tcPr>
            <w:tcW w:w="1276" w:type="dxa"/>
          </w:tcPr>
          <w:p w14:paraId="621A3A8B" w14:textId="77777777" w:rsidR="004930DB" w:rsidRDefault="004930DB" w:rsidP="0044182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2344CC07" w14:textId="77777777" w:rsidR="004930DB" w:rsidRDefault="004930DB" w:rsidP="004418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14:paraId="2153E0BE" w14:textId="77777777" w:rsidR="004930DB" w:rsidRDefault="004930DB" w:rsidP="00441827">
            <w:pPr>
              <w:jc w:val="center"/>
              <w:rPr>
                <w:sz w:val="28"/>
              </w:rPr>
            </w:pPr>
          </w:p>
        </w:tc>
      </w:tr>
      <w:tr w:rsidR="004930DB" w:rsidRPr="003F0E0E" w14:paraId="3F1252F9" w14:textId="77777777" w:rsidTr="0044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3369" w:type="dxa"/>
          </w:tcPr>
          <w:p w14:paraId="4E2B0CE9" w14:textId="0F1BD506" w:rsidR="004930DB" w:rsidRPr="003E540E" w:rsidRDefault="004930DB" w:rsidP="00441827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Старший государственный налоговый инспектор </w:t>
            </w:r>
            <w:r w:rsidRPr="003E540E">
              <w:rPr>
                <w:szCs w:val="28"/>
              </w:rPr>
              <w:t xml:space="preserve">отдела налогообложения </w:t>
            </w:r>
            <w:r>
              <w:rPr>
                <w:szCs w:val="28"/>
              </w:rPr>
              <w:t>имущества и доходов физических лиц и администрирования страховых взносов</w:t>
            </w:r>
          </w:p>
        </w:tc>
        <w:tc>
          <w:tcPr>
            <w:tcW w:w="1842" w:type="dxa"/>
            <w:vAlign w:val="center"/>
          </w:tcPr>
          <w:p w14:paraId="649B2C78" w14:textId="4BE35BAD" w:rsidR="004930DB" w:rsidRDefault="004930DB" w:rsidP="0049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Куклина</w:t>
            </w:r>
          </w:p>
        </w:tc>
        <w:tc>
          <w:tcPr>
            <w:tcW w:w="1276" w:type="dxa"/>
          </w:tcPr>
          <w:p w14:paraId="3005F207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2C8BD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7BDE77" w14:textId="77777777" w:rsidR="004930DB" w:rsidRPr="003F0E0E" w:rsidRDefault="004930DB" w:rsidP="004418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05E8D5" w14:textId="77777777" w:rsidR="004930DB" w:rsidRDefault="004930DB" w:rsidP="004930DB">
      <w:pPr>
        <w:snapToGrid w:val="0"/>
        <w:rPr>
          <w:sz w:val="28"/>
        </w:rPr>
      </w:pPr>
    </w:p>
    <w:p w14:paraId="26C20D12" w14:textId="77777777" w:rsidR="004930DB" w:rsidRDefault="004930DB" w:rsidP="004930DB">
      <w:pPr>
        <w:rPr>
          <w:sz w:val="20"/>
        </w:rPr>
      </w:pPr>
    </w:p>
    <w:p w14:paraId="7D7C2F45" w14:textId="77777777" w:rsidR="004930DB" w:rsidRDefault="004930DB" w:rsidP="004930DB"/>
    <w:p w14:paraId="202E7210" w14:textId="77777777" w:rsidR="004930DB" w:rsidRPr="00A13D5C" w:rsidRDefault="004930DB" w:rsidP="004930DB">
      <w:pPr>
        <w:pStyle w:val="a7"/>
        <w:jc w:val="left"/>
        <w:rPr>
          <w:b w:val="0"/>
          <w:sz w:val="20"/>
          <w:szCs w:val="20"/>
        </w:rPr>
      </w:pPr>
    </w:p>
    <w:p w14:paraId="7596C217" w14:textId="77777777" w:rsidR="004930DB" w:rsidRPr="004930DB" w:rsidRDefault="004930DB" w:rsidP="00B72D55">
      <w:pPr>
        <w:pStyle w:val="a7"/>
        <w:jc w:val="left"/>
        <w:rPr>
          <w:sz w:val="8"/>
          <w:szCs w:val="8"/>
          <w:lang w:val="en-US"/>
        </w:rPr>
      </w:pPr>
    </w:p>
    <w:sectPr w:rsidR="004930DB" w:rsidRPr="004930DB" w:rsidSect="00FF410F">
      <w:headerReference w:type="even" r:id="rId8"/>
      <w:headerReference w:type="default" r:id="rId9"/>
      <w:pgSz w:w="11906" w:h="16838"/>
      <w:pgMar w:top="28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1529" w14:textId="77777777" w:rsidR="008866B7" w:rsidRDefault="008866B7">
      <w:r>
        <w:separator/>
      </w:r>
    </w:p>
  </w:endnote>
  <w:endnote w:type="continuationSeparator" w:id="0">
    <w:p w14:paraId="1BA55F70" w14:textId="77777777" w:rsidR="008866B7" w:rsidRDefault="0088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C6454" w14:textId="77777777" w:rsidR="008866B7" w:rsidRDefault="008866B7">
      <w:r>
        <w:separator/>
      </w:r>
    </w:p>
  </w:footnote>
  <w:footnote w:type="continuationSeparator" w:id="0">
    <w:p w14:paraId="0B407704" w14:textId="77777777" w:rsidR="008866B7" w:rsidRDefault="0088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115D" w14:textId="77777777" w:rsidR="00D0585C" w:rsidRDefault="00D0585C" w:rsidP="005B15C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5CC669" w14:textId="77777777" w:rsidR="00D0585C" w:rsidRDefault="00D058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323B" w14:textId="77777777" w:rsidR="00D0585C" w:rsidRDefault="00D0585C" w:rsidP="005B15C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49B6">
      <w:rPr>
        <w:rStyle w:val="a8"/>
        <w:noProof/>
      </w:rPr>
      <w:t>2</w:t>
    </w:r>
    <w:r>
      <w:rPr>
        <w:rStyle w:val="a8"/>
      </w:rPr>
      <w:fldChar w:fldCharType="end"/>
    </w:r>
  </w:p>
  <w:p w14:paraId="405EE670" w14:textId="77777777" w:rsidR="00D0585C" w:rsidRDefault="00D058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B05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83"/>
    <w:rsid w:val="00001230"/>
    <w:rsid w:val="0000148E"/>
    <w:rsid w:val="00003075"/>
    <w:rsid w:val="0001210F"/>
    <w:rsid w:val="00013738"/>
    <w:rsid w:val="0001531B"/>
    <w:rsid w:val="00015CB8"/>
    <w:rsid w:val="00017F35"/>
    <w:rsid w:val="00022DDF"/>
    <w:rsid w:val="000270A7"/>
    <w:rsid w:val="000275A9"/>
    <w:rsid w:val="00032E58"/>
    <w:rsid w:val="00033643"/>
    <w:rsid w:val="00034013"/>
    <w:rsid w:val="00057063"/>
    <w:rsid w:val="00062B13"/>
    <w:rsid w:val="00063A34"/>
    <w:rsid w:val="000679C4"/>
    <w:rsid w:val="00071DE4"/>
    <w:rsid w:val="0007234F"/>
    <w:rsid w:val="00074FA9"/>
    <w:rsid w:val="00082843"/>
    <w:rsid w:val="000912C0"/>
    <w:rsid w:val="00093111"/>
    <w:rsid w:val="000B004A"/>
    <w:rsid w:val="000B2151"/>
    <w:rsid w:val="000B4E16"/>
    <w:rsid w:val="000B6D99"/>
    <w:rsid w:val="000C19B5"/>
    <w:rsid w:val="000C2E48"/>
    <w:rsid w:val="000C3EF2"/>
    <w:rsid w:val="000C5143"/>
    <w:rsid w:val="000C6B7E"/>
    <w:rsid w:val="000D0F7A"/>
    <w:rsid w:val="000D710E"/>
    <w:rsid w:val="000E01F4"/>
    <w:rsid w:val="000E69BA"/>
    <w:rsid w:val="000E73EB"/>
    <w:rsid w:val="000F7756"/>
    <w:rsid w:val="00101E37"/>
    <w:rsid w:val="00110AAD"/>
    <w:rsid w:val="001148F1"/>
    <w:rsid w:val="00124C92"/>
    <w:rsid w:val="00134677"/>
    <w:rsid w:val="0013739D"/>
    <w:rsid w:val="00140A86"/>
    <w:rsid w:val="00156150"/>
    <w:rsid w:val="0015769B"/>
    <w:rsid w:val="00162F11"/>
    <w:rsid w:val="00163B19"/>
    <w:rsid w:val="00164250"/>
    <w:rsid w:val="00164BB1"/>
    <w:rsid w:val="00173975"/>
    <w:rsid w:val="001757B7"/>
    <w:rsid w:val="001829D4"/>
    <w:rsid w:val="00186864"/>
    <w:rsid w:val="001871D7"/>
    <w:rsid w:val="001950FB"/>
    <w:rsid w:val="001A2E46"/>
    <w:rsid w:val="001C7D91"/>
    <w:rsid w:val="001D1290"/>
    <w:rsid w:val="001D163C"/>
    <w:rsid w:val="001D4349"/>
    <w:rsid w:val="001F6C62"/>
    <w:rsid w:val="001F7CF9"/>
    <w:rsid w:val="00203C21"/>
    <w:rsid w:val="002045D0"/>
    <w:rsid w:val="00204C37"/>
    <w:rsid w:val="00213780"/>
    <w:rsid w:val="0021548E"/>
    <w:rsid w:val="00226F44"/>
    <w:rsid w:val="0023697B"/>
    <w:rsid w:val="002476FD"/>
    <w:rsid w:val="0026016F"/>
    <w:rsid w:val="00265485"/>
    <w:rsid w:val="0026663A"/>
    <w:rsid w:val="002707DC"/>
    <w:rsid w:val="00274395"/>
    <w:rsid w:val="00277DD5"/>
    <w:rsid w:val="0028175F"/>
    <w:rsid w:val="002968EF"/>
    <w:rsid w:val="00296F35"/>
    <w:rsid w:val="002A0485"/>
    <w:rsid w:val="002A084A"/>
    <w:rsid w:val="002A178A"/>
    <w:rsid w:val="002B1389"/>
    <w:rsid w:val="002C2E0C"/>
    <w:rsid w:val="002C4A9F"/>
    <w:rsid w:val="002E06CC"/>
    <w:rsid w:val="002E7D70"/>
    <w:rsid w:val="002E7E80"/>
    <w:rsid w:val="002E7F18"/>
    <w:rsid w:val="002F6F87"/>
    <w:rsid w:val="00307F7D"/>
    <w:rsid w:val="00315C8C"/>
    <w:rsid w:val="003161C1"/>
    <w:rsid w:val="00322452"/>
    <w:rsid w:val="00324D35"/>
    <w:rsid w:val="003349F6"/>
    <w:rsid w:val="0033542B"/>
    <w:rsid w:val="00346E64"/>
    <w:rsid w:val="00347BFD"/>
    <w:rsid w:val="003623D6"/>
    <w:rsid w:val="00367935"/>
    <w:rsid w:val="00377399"/>
    <w:rsid w:val="00381C9C"/>
    <w:rsid w:val="00392BA6"/>
    <w:rsid w:val="0039774A"/>
    <w:rsid w:val="003A1F80"/>
    <w:rsid w:val="003A3394"/>
    <w:rsid w:val="003A3AAE"/>
    <w:rsid w:val="003B1966"/>
    <w:rsid w:val="003B2DB6"/>
    <w:rsid w:val="003C0F57"/>
    <w:rsid w:val="003C2752"/>
    <w:rsid w:val="003C5746"/>
    <w:rsid w:val="003D4E42"/>
    <w:rsid w:val="003E3426"/>
    <w:rsid w:val="003F71C3"/>
    <w:rsid w:val="00400DF6"/>
    <w:rsid w:val="00404689"/>
    <w:rsid w:val="00407724"/>
    <w:rsid w:val="0041266F"/>
    <w:rsid w:val="00423A5A"/>
    <w:rsid w:val="00425A30"/>
    <w:rsid w:val="00430374"/>
    <w:rsid w:val="004414A6"/>
    <w:rsid w:val="0044361A"/>
    <w:rsid w:val="0045781E"/>
    <w:rsid w:val="00471B2D"/>
    <w:rsid w:val="0048318A"/>
    <w:rsid w:val="00490646"/>
    <w:rsid w:val="004930DB"/>
    <w:rsid w:val="00496A7E"/>
    <w:rsid w:val="004A5A6C"/>
    <w:rsid w:val="004A7941"/>
    <w:rsid w:val="004B0BFC"/>
    <w:rsid w:val="004B613A"/>
    <w:rsid w:val="004B6DF2"/>
    <w:rsid w:val="004B7330"/>
    <w:rsid w:val="004C0D3E"/>
    <w:rsid w:val="004C1355"/>
    <w:rsid w:val="004C4DF5"/>
    <w:rsid w:val="004C7154"/>
    <w:rsid w:val="004D1666"/>
    <w:rsid w:val="004D1EE5"/>
    <w:rsid w:val="004D2166"/>
    <w:rsid w:val="004D3436"/>
    <w:rsid w:val="004D773C"/>
    <w:rsid w:val="004E03EA"/>
    <w:rsid w:val="004F336C"/>
    <w:rsid w:val="004F3756"/>
    <w:rsid w:val="00500DDE"/>
    <w:rsid w:val="00502054"/>
    <w:rsid w:val="005045FF"/>
    <w:rsid w:val="00504A06"/>
    <w:rsid w:val="0050743F"/>
    <w:rsid w:val="00507CDD"/>
    <w:rsid w:val="00517DE2"/>
    <w:rsid w:val="00534C48"/>
    <w:rsid w:val="00541636"/>
    <w:rsid w:val="00542EAD"/>
    <w:rsid w:val="00552619"/>
    <w:rsid w:val="0055658B"/>
    <w:rsid w:val="00576297"/>
    <w:rsid w:val="00595F28"/>
    <w:rsid w:val="005A56D4"/>
    <w:rsid w:val="005B15C5"/>
    <w:rsid w:val="005B2BBD"/>
    <w:rsid w:val="005B4B47"/>
    <w:rsid w:val="005C4EFD"/>
    <w:rsid w:val="005E1A63"/>
    <w:rsid w:val="005F31D4"/>
    <w:rsid w:val="005F378A"/>
    <w:rsid w:val="00602621"/>
    <w:rsid w:val="00611198"/>
    <w:rsid w:val="00611E20"/>
    <w:rsid w:val="00616316"/>
    <w:rsid w:val="00632324"/>
    <w:rsid w:val="006323B0"/>
    <w:rsid w:val="00633B9F"/>
    <w:rsid w:val="00635BB5"/>
    <w:rsid w:val="00636B94"/>
    <w:rsid w:val="00641785"/>
    <w:rsid w:val="006701F2"/>
    <w:rsid w:val="006702AD"/>
    <w:rsid w:val="00692A17"/>
    <w:rsid w:val="006B1BD9"/>
    <w:rsid w:val="006B43D2"/>
    <w:rsid w:val="006B7917"/>
    <w:rsid w:val="006C19AC"/>
    <w:rsid w:val="006C2C97"/>
    <w:rsid w:val="006D1CD0"/>
    <w:rsid w:val="006D3FA1"/>
    <w:rsid w:val="006D7512"/>
    <w:rsid w:val="006E3098"/>
    <w:rsid w:val="006F05A0"/>
    <w:rsid w:val="006F3BEE"/>
    <w:rsid w:val="006F7CC1"/>
    <w:rsid w:val="00701A24"/>
    <w:rsid w:val="00702AE5"/>
    <w:rsid w:val="00705EE9"/>
    <w:rsid w:val="00706058"/>
    <w:rsid w:val="00712A4B"/>
    <w:rsid w:val="0073491B"/>
    <w:rsid w:val="00740888"/>
    <w:rsid w:val="00740DE5"/>
    <w:rsid w:val="00746958"/>
    <w:rsid w:val="00760826"/>
    <w:rsid w:val="00762FF8"/>
    <w:rsid w:val="00766E3E"/>
    <w:rsid w:val="0077383C"/>
    <w:rsid w:val="00774130"/>
    <w:rsid w:val="007760BE"/>
    <w:rsid w:val="00776EE8"/>
    <w:rsid w:val="00777BE2"/>
    <w:rsid w:val="007850D9"/>
    <w:rsid w:val="00795A2E"/>
    <w:rsid w:val="0079702D"/>
    <w:rsid w:val="007978C2"/>
    <w:rsid w:val="007A7F24"/>
    <w:rsid w:val="007B2C2F"/>
    <w:rsid w:val="007B3974"/>
    <w:rsid w:val="007C0107"/>
    <w:rsid w:val="007C08AE"/>
    <w:rsid w:val="007C1B25"/>
    <w:rsid w:val="007C3C0E"/>
    <w:rsid w:val="007D310F"/>
    <w:rsid w:val="007E1CB7"/>
    <w:rsid w:val="007E261A"/>
    <w:rsid w:val="007F49B6"/>
    <w:rsid w:val="00801042"/>
    <w:rsid w:val="00803683"/>
    <w:rsid w:val="00812DD8"/>
    <w:rsid w:val="00815CE9"/>
    <w:rsid w:val="00817556"/>
    <w:rsid w:val="0082125C"/>
    <w:rsid w:val="00830EE8"/>
    <w:rsid w:val="008407F8"/>
    <w:rsid w:val="00850A48"/>
    <w:rsid w:val="00857EC1"/>
    <w:rsid w:val="00863DD3"/>
    <w:rsid w:val="00866362"/>
    <w:rsid w:val="008667AF"/>
    <w:rsid w:val="008670BC"/>
    <w:rsid w:val="00877071"/>
    <w:rsid w:val="00880134"/>
    <w:rsid w:val="00885FB7"/>
    <w:rsid w:val="00886061"/>
    <w:rsid w:val="008866B7"/>
    <w:rsid w:val="008919E3"/>
    <w:rsid w:val="008973F8"/>
    <w:rsid w:val="008A709D"/>
    <w:rsid w:val="008C2C67"/>
    <w:rsid w:val="008C79D3"/>
    <w:rsid w:val="008D0227"/>
    <w:rsid w:val="008F153D"/>
    <w:rsid w:val="008F3F84"/>
    <w:rsid w:val="008F449E"/>
    <w:rsid w:val="008F64FB"/>
    <w:rsid w:val="00902A60"/>
    <w:rsid w:val="00905562"/>
    <w:rsid w:val="009060C4"/>
    <w:rsid w:val="00907CB0"/>
    <w:rsid w:val="0091489A"/>
    <w:rsid w:val="00915E1D"/>
    <w:rsid w:val="0092083C"/>
    <w:rsid w:val="009215AD"/>
    <w:rsid w:val="00922C85"/>
    <w:rsid w:val="009306AB"/>
    <w:rsid w:val="00936D88"/>
    <w:rsid w:val="00953B9C"/>
    <w:rsid w:val="00956A1D"/>
    <w:rsid w:val="00956AA5"/>
    <w:rsid w:val="009666B0"/>
    <w:rsid w:val="00966964"/>
    <w:rsid w:val="00970F4E"/>
    <w:rsid w:val="00973208"/>
    <w:rsid w:val="00976393"/>
    <w:rsid w:val="00990C13"/>
    <w:rsid w:val="00992BC6"/>
    <w:rsid w:val="00995232"/>
    <w:rsid w:val="009A0827"/>
    <w:rsid w:val="009A2B01"/>
    <w:rsid w:val="009B13A7"/>
    <w:rsid w:val="009B1456"/>
    <w:rsid w:val="009C341A"/>
    <w:rsid w:val="009C5FE9"/>
    <w:rsid w:val="009D2F51"/>
    <w:rsid w:val="009D7B43"/>
    <w:rsid w:val="009E1EE9"/>
    <w:rsid w:val="009E5A37"/>
    <w:rsid w:val="009F08A5"/>
    <w:rsid w:val="00A06E62"/>
    <w:rsid w:val="00A1083A"/>
    <w:rsid w:val="00A11FB2"/>
    <w:rsid w:val="00A12349"/>
    <w:rsid w:val="00A12DDD"/>
    <w:rsid w:val="00A152AD"/>
    <w:rsid w:val="00A30CE1"/>
    <w:rsid w:val="00A33A1E"/>
    <w:rsid w:val="00A42C92"/>
    <w:rsid w:val="00A44292"/>
    <w:rsid w:val="00A46886"/>
    <w:rsid w:val="00A576D0"/>
    <w:rsid w:val="00A71278"/>
    <w:rsid w:val="00A715C9"/>
    <w:rsid w:val="00A72F8B"/>
    <w:rsid w:val="00A77958"/>
    <w:rsid w:val="00A80A09"/>
    <w:rsid w:val="00A81899"/>
    <w:rsid w:val="00A8256A"/>
    <w:rsid w:val="00A864A7"/>
    <w:rsid w:val="00A92370"/>
    <w:rsid w:val="00A95E92"/>
    <w:rsid w:val="00AA373A"/>
    <w:rsid w:val="00AA4E24"/>
    <w:rsid w:val="00AA50EF"/>
    <w:rsid w:val="00AB1822"/>
    <w:rsid w:val="00AB4096"/>
    <w:rsid w:val="00AB4119"/>
    <w:rsid w:val="00AB5101"/>
    <w:rsid w:val="00AC6733"/>
    <w:rsid w:val="00AE1821"/>
    <w:rsid w:val="00AF0A95"/>
    <w:rsid w:val="00AF0DC9"/>
    <w:rsid w:val="00AF0E27"/>
    <w:rsid w:val="00B15352"/>
    <w:rsid w:val="00B26E39"/>
    <w:rsid w:val="00B34E5B"/>
    <w:rsid w:val="00B35688"/>
    <w:rsid w:val="00B374FE"/>
    <w:rsid w:val="00B45122"/>
    <w:rsid w:val="00B45C08"/>
    <w:rsid w:val="00B45DC6"/>
    <w:rsid w:val="00B47665"/>
    <w:rsid w:val="00B52414"/>
    <w:rsid w:val="00B533A8"/>
    <w:rsid w:val="00B606C8"/>
    <w:rsid w:val="00B72C07"/>
    <w:rsid w:val="00B72D55"/>
    <w:rsid w:val="00B756BB"/>
    <w:rsid w:val="00B75F2C"/>
    <w:rsid w:val="00B77576"/>
    <w:rsid w:val="00B826C1"/>
    <w:rsid w:val="00B847B9"/>
    <w:rsid w:val="00B90B52"/>
    <w:rsid w:val="00B913CF"/>
    <w:rsid w:val="00B92198"/>
    <w:rsid w:val="00B952B4"/>
    <w:rsid w:val="00B95EFC"/>
    <w:rsid w:val="00B97C6A"/>
    <w:rsid w:val="00BA1C28"/>
    <w:rsid w:val="00BA361E"/>
    <w:rsid w:val="00BA6BE8"/>
    <w:rsid w:val="00BB2B09"/>
    <w:rsid w:val="00BB3286"/>
    <w:rsid w:val="00BB382D"/>
    <w:rsid w:val="00BB602D"/>
    <w:rsid w:val="00BC2B0D"/>
    <w:rsid w:val="00BD0F17"/>
    <w:rsid w:val="00BD7079"/>
    <w:rsid w:val="00BE0B45"/>
    <w:rsid w:val="00BE24BA"/>
    <w:rsid w:val="00BE7F19"/>
    <w:rsid w:val="00BF1941"/>
    <w:rsid w:val="00BF2BB2"/>
    <w:rsid w:val="00BF41E1"/>
    <w:rsid w:val="00C06F63"/>
    <w:rsid w:val="00C124E0"/>
    <w:rsid w:val="00C160F5"/>
    <w:rsid w:val="00C20E42"/>
    <w:rsid w:val="00C31171"/>
    <w:rsid w:val="00C34101"/>
    <w:rsid w:val="00C35A24"/>
    <w:rsid w:val="00C454BE"/>
    <w:rsid w:val="00C50889"/>
    <w:rsid w:val="00C50F4B"/>
    <w:rsid w:val="00C575FF"/>
    <w:rsid w:val="00C81C09"/>
    <w:rsid w:val="00C84341"/>
    <w:rsid w:val="00C853F1"/>
    <w:rsid w:val="00C93439"/>
    <w:rsid w:val="00CA4F4A"/>
    <w:rsid w:val="00CB2079"/>
    <w:rsid w:val="00CC17E2"/>
    <w:rsid w:val="00CD1294"/>
    <w:rsid w:val="00CD17CD"/>
    <w:rsid w:val="00CD18E6"/>
    <w:rsid w:val="00CD624F"/>
    <w:rsid w:val="00CE5574"/>
    <w:rsid w:val="00CF6334"/>
    <w:rsid w:val="00D00426"/>
    <w:rsid w:val="00D0585C"/>
    <w:rsid w:val="00D13FBB"/>
    <w:rsid w:val="00D269BA"/>
    <w:rsid w:val="00D32DE9"/>
    <w:rsid w:val="00D332AC"/>
    <w:rsid w:val="00D33DAB"/>
    <w:rsid w:val="00D34794"/>
    <w:rsid w:val="00D35118"/>
    <w:rsid w:val="00D4193B"/>
    <w:rsid w:val="00D44DB6"/>
    <w:rsid w:val="00D45C2D"/>
    <w:rsid w:val="00D54BE0"/>
    <w:rsid w:val="00D578DC"/>
    <w:rsid w:val="00D609D1"/>
    <w:rsid w:val="00D63A43"/>
    <w:rsid w:val="00D67417"/>
    <w:rsid w:val="00D80366"/>
    <w:rsid w:val="00D8073A"/>
    <w:rsid w:val="00D91EEA"/>
    <w:rsid w:val="00D95820"/>
    <w:rsid w:val="00D965FF"/>
    <w:rsid w:val="00D97FFD"/>
    <w:rsid w:val="00DA4A71"/>
    <w:rsid w:val="00DA6783"/>
    <w:rsid w:val="00DB63E2"/>
    <w:rsid w:val="00DC01A8"/>
    <w:rsid w:val="00DC01C6"/>
    <w:rsid w:val="00DC3F82"/>
    <w:rsid w:val="00DD300C"/>
    <w:rsid w:val="00DD5FF9"/>
    <w:rsid w:val="00DD71D1"/>
    <w:rsid w:val="00DE037B"/>
    <w:rsid w:val="00DE3AB7"/>
    <w:rsid w:val="00DF7E1E"/>
    <w:rsid w:val="00DF7E76"/>
    <w:rsid w:val="00E13175"/>
    <w:rsid w:val="00E1604F"/>
    <w:rsid w:val="00E2100B"/>
    <w:rsid w:val="00E23F1B"/>
    <w:rsid w:val="00E255EA"/>
    <w:rsid w:val="00E32D0F"/>
    <w:rsid w:val="00E34045"/>
    <w:rsid w:val="00E341FD"/>
    <w:rsid w:val="00E349BC"/>
    <w:rsid w:val="00E37776"/>
    <w:rsid w:val="00E53362"/>
    <w:rsid w:val="00E550BE"/>
    <w:rsid w:val="00E55BB5"/>
    <w:rsid w:val="00E6221C"/>
    <w:rsid w:val="00E65DF6"/>
    <w:rsid w:val="00E8075C"/>
    <w:rsid w:val="00E80966"/>
    <w:rsid w:val="00E84604"/>
    <w:rsid w:val="00E9729B"/>
    <w:rsid w:val="00E97F44"/>
    <w:rsid w:val="00EA18CC"/>
    <w:rsid w:val="00EA3B14"/>
    <w:rsid w:val="00EA71BA"/>
    <w:rsid w:val="00EB4302"/>
    <w:rsid w:val="00EB6D4F"/>
    <w:rsid w:val="00EC276D"/>
    <w:rsid w:val="00EC7F3A"/>
    <w:rsid w:val="00ED51CE"/>
    <w:rsid w:val="00ED5479"/>
    <w:rsid w:val="00EE560F"/>
    <w:rsid w:val="00EF0984"/>
    <w:rsid w:val="00EF3373"/>
    <w:rsid w:val="00EF73F7"/>
    <w:rsid w:val="00F04E4D"/>
    <w:rsid w:val="00F05B5A"/>
    <w:rsid w:val="00F07025"/>
    <w:rsid w:val="00F107A9"/>
    <w:rsid w:val="00F1358B"/>
    <w:rsid w:val="00F13EC7"/>
    <w:rsid w:val="00F144A0"/>
    <w:rsid w:val="00F30DF2"/>
    <w:rsid w:val="00F320BA"/>
    <w:rsid w:val="00F36AB2"/>
    <w:rsid w:val="00F40DA2"/>
    <w:rsid w:val="00F40FC4"/>
    <w:rsid w:val="00F46C9B"/>
    <w:rsid w:val="00F474B2"/>
    <w:rsid w:val="00F47EAB"/>
    <w:rsid w:val="00F523AB"/>
    <w:rsid w:val="00F62A3A"/>
    <w:rsid w:val="00F62C05"/>
    <w:rsid w:val="00F80F54"/>
    <w:rsid w:val="00F8674C"/>
    <w:rsid w:val="00F900B8"/>
    <w:rsid w:val="00FA1CB6"/>
    <w:rsid w:val="00FA3833"/>
    <w:rsid w:val="00FA5B20"/>
    <w:rsid w:val="00FB35B3"/>
    <w:rsid w:val="00FB54B2"/>
    <w:rsid w:val="00FB6AD9"/>
    <w:rsid w:val="00FD0A5B"/>
    <w:rsid w:val="00FD4505"/>
    <w:rsid w:val="00FE02FE"/>
    <w:rsid w:val="00FE537F"/>
    <w:rsid w:val="00FE6F9E"/>
    <w:rsid w:val="00FE79C9"/>
    <w:rsid w:val="00FF2034"/>
    <w:rsid w:val="00FF410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5BD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83"/>
    <w:rPr>
      <w:sz w:val="24"/>
      <w:szCs w:val="24"/>
    </w:rPr>
  </w:style>
  <w:style w:type="paragraph" w:styleId="1">
    <w:name w:val="heading 1"/>
    <w:basedOn w:val="a"/>
    <w:next w:val="a"/>
    <w:qFormat/>
    <w:rsid w:val="00346E64"/>
    <w:pPr>
      <w:keepNext/>
      <w:widowControl w:val="0"/>
      <w:jc w:val="right"/>
      <w:outlineLvl w:val="0"/>
    </w:pPr>
    <w:rPr>
      <w:sz w:val="28"/>
      <w:szCs w:val="28"/>
    </w:rPr>
  </w:style>
  <w:style w:type="paragraph" w:styleId="6">
    <w:name w:val="heading 6"/>
    <w:basedOn w:val="a"/>
    <w:next w:val="a"/>
    <w:qFormat/>
    <w:rsid w:val="00D80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"/>
    <w:basedOn w:val="a"/>
    <w:autoRedefine/>
    <w:rsid w:val="0080368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803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803683"/>
    <w:pPr>
      <w:spacing w:before="120" w:after="240"/>
      <w:jc w:val="center"/>
    </w:pPr>
    <w:rPr>
      <w:b/>
      <w:szCs w:val="20"/>
    </w:rPr>
  </w:style>
  <w:style w:type="paragraph" w:customStyle="1" w:styleId="a4">
    <w:name w:val="Знак"/>
    <w:basedOn w:val="a"/>
    <w:rsid w:val="008F449E"/>
    <w:pPr>
      <w:spacing w:after="160" w:line="240" w:lineRule="exact"/>
      <w:jc w:val="both"/>
    </w:pPr>
    <w:rPr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57EC1"/>
    <w:pPr>
      <w:tabs>
        <w:tab w:val="center" w:pos="4677"/>
        <w:tab w:val="right" w:pos="9355"/>
      </w:tabs>
    </w:pPr>
    <w:rPr>
      <w:sz w:val="28"/>
    </w:rPr>
  </w:style>
  <w:style w:type="paragraph" w:styleId="a7">
    <w:name w:val="Title"/>
    <w:basedOn w:val="a"/>
    <w:qFormat/>
    <w:rsid w:val="00857EC1"/>
    <w:pPr>
      <w:jc w:val="center"/>
    </w:pPr>
    <w:rPr>
      <w:b/>
    </w:rPr>
  </w:style>
  <w:style w:type="character" w:styleId="a8">
    <w:name w:val="page number"/>
    <w:basedOn w:val="a0"/>
    <w:rsid w:val="00857EC1"/>
  </w:style>
  <w:style w:type="paragraph" w:customStyle="1" w:styleId="2">
    <w:name w:val="Знак2"/>
    <w:basedOn w:val="a"/>
    <w:autoRedefine/>
    <w:rsid w:val="00496A7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autoRedefine/>
    <w:rsid w:val="00FA383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0">
    <w:name w:val="Знак2 Знак Знак Знак Знак Знак Знак Знак Знак"/>
    <w:basedOn w:val="a"/>
    <w:autoRedefine/>
    <w:rsid w:val="002F6F87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A08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084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D80366"/>
    <w:pPr>
      <w:spacing w:after="120"/>
    </w:pPr>
    <w:rPr>
      <w:sz w:val="16"/>
      <w:szCs w:val="16"/>
    </w:rPr>
  </w:style>
  <w:style w:type="paragraph" w:styleId="ac">
    <w:name w:val="Body Text Indent"/>
    <w:basedOn w:val="a"/>
    <w:rsid w:val="00D80366"/>
    <w:pPr>
      <w:spacing w:after="120"/>
      <w:ind w:left="283"/>
    </w:pPr>
  </w:style>
  <w:style w:type="character" w:customStyle="1" w:styleId="a6">
    <w:name w:val="Верхний колонтитул Знак"/>
    <w:link w:val="a5"/>
    <w:uiPriority w:val="99"/>
    <w:rsid w:val="00D80366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83"/>
    <w:rPr>
      <w:sz w:val="24"/>
      <w:szCs w:val="24"/>
    </w:rPr>
  </w:style>
  <w:style w:type="paragraph" w:styleId="1">
    <w:name w:val="heading 1"/>
    <w:basedOn w:val="a"/>
    <w:next w:val="a"/>
    <w:qFormat/>
    <w:rsid w:val="00346E64"/>
    <w:pPr>
      <w:keepNext/>
      <w:widowControl w:val="0"/>
      <w:jc w:val="right"/>
      <w:outlineLvl w:val="0"/>
    </w:pPr>
    <w:rPr>
      <w:sz w:val="28"/>
      <w:szCs w:val="28"/>
    </w:rPr>
  </w:style>
  <w:style w:type="paragraph" w:styleId="6">
    <w:name w:val="heading 6"/>
    <w:basedOn w:val="a"/>
    <w:next w:val="a"/>
    <w:qFormat/>
    <w:rsid w:val="00D80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"/>
    <w:basedOn w:val="a"/>
    <w:autoRedefine/>
    <w:rsid w:val="0080368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803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803683"/>
    <w:pPr>
      <w:spacing w:before="120" w:after="240"/>
      <w:jc w:val="center"/>
    </w:pPr>
    <w:rPr>
      <w:b/>
      <w:szCs w:val="20"/>
    </w:rPr>
  </w:style>
  <w:style w:type="paragraph" w:customStyle="1" w:styleId="a4">
    <w:name w:val="Знак"/>
    <w:basedOn w:val="a"/>
    <w:rsid w:val="008F449E"/>
    <w:pPr>
      <w:spacing w:after="160" w:line="240" w:lineRule="exact"/>
      <w:jc w:val="both"/>
    </w:pPr>
    <w:rPr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57EC1"/>
    <w:pPr>
      <w:tabs>
        <w:tab w:val="center" w:pos="4677"/>
        <w:tab w:val="right" w:pos="9355"/>
      </w:tabs>
    </w:pPr>
    <w:rPr>
      <w:sz w:val="28"/>
    </w:rPr>
  </w:style>
  <w:style w:type="paragraph" w:styleId="a7">
    <w:name w:val="Title"/>
    <w:basedOn w:val="a"/>
    <w:qFormat/>
    <w:rsid w:val="00857EC1"/>
    <w:pPr>
      <w:jc w:val="center"/>
    </w:pPr>
    <w:rPr>
      <w:b/>
    </w:rPr>
  </w:style>
  <w:style w:type="character" w:styleId="a8">
    <w:name w:val="page number"/>
    <w:basedOn w:val="a0"/>
    <w:rsid w:val="00857EC1"/>
  </w:style>
  <w:style w:type="paragraph" w:customStyle="1" w:styleId="2">
    <w:name w:val="Знак2"/>
    <w:basedOn w:val="a"/>
    <w:autoRedefine/>
    <w:rsid w:val="00496A7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autoRedefine/>
    <w:rsid w:val="00FA383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0">
    <w:name w:val="Знак2 Знак Знак Знак Знак Знак Знак Знак Знак"/>
    <w:basedOn w:val="a"/>
    <w:autoRedefine/>
    <w:rsid w:val="002F6F87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A08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084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D80366"/>
    <w:pPr>
      <w:spacing w:after="120"/>
    </w:pPr>
    <w:rPr>
      <w:sz w:val="16"/>
      <w:szCs w:val="16"/>
    </w:rPr>
  </w:style>
  <w:style w:type="paragraph" w:styleId="ac">
    <w:name w:val="Body Text Indent"/>
    <w:basedOn w:val="a"/>
    <w:rsid w:val="00D80366"/>
    <w:pPr>
      <w:spacing w:after="120"/>
      <w:ind w:left="283"/>
    </w:pPr>
  </w:style>
  <w:style w:type="character" w:customStyle="1" w:styleId="a6">
    <w:name w:val="Верхний колонтитул Знак"/>
    <w:link w:val="a5"/>
    <w:uiPriority w:val="99"/>
    <w:rsid w:val="00D80366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lomova</dc:creator>
  <cp:lastModifiedBy>Имидеева Елена Юрьевна</cp:lastModifiedBy>
  <cp:revision>7</cp:revision>
  <cp:lastPrinted>2018-02-02T04:30:00Z</cp:lastPrinted>
  <dcterms:created xsi:type="dcterms:W3CDTF">2018-02-01T06:53:00Z</dcterms:created>
  <dcterms:modified xsi:type="dcterms:W3CDTF">2019-01-28T06:04:00Z</dcterms:modified>
</cp:coreProperties>
</file>